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Arial" w:hAnsi="Arial" w:cs="Arial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附件：</w:t>
      </w:r>
      <w:bookmarkStart w:id="0" w:name="_GoBack"/>
      <w:bookmarkEnd w:id="0"/>
    </w:p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747"/>
        <w:gridCol w:w="361"/>
        <w:gridCol w:w="822"/>
        <w:gridCol w:w="1385"/>
        <w:gridCol w:w="441"/>
        <w:gridCol w:w="545"/>
        <w:gridCol w:w="741"/>
        <w:gridCol w:w="782"/>
        <w:gridCol w:w="361"/>
        <w:gridCol w:w="782"/>
        <w:gridCol w:w="361"/>
        <w:gridCol w:w="6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芦山县2019年下半年公开招聘学校教师进入面试人员名单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教基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能力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教基折合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能力折合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汤佳茹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1912070014312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37.925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李志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34.625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李可蕊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陈慧梅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38.775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63.275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熊叶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1912070014027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黄国波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1912070014114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王芬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34.45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吉胡呷呷莫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1912070014520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张露铭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1912070014423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李依鲜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1912070014112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潘亚婷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1912070014302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60.625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59.825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陆兴榕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1912070014526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1912070014118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35.975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59.225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胡蝶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1912070014120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郑竹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28.975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58.725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刘地美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1912070014408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曾清蓝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58.375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1912070014507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何瑞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1912070014228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1912070014024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57.375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替补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杨蕊萍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1912070014111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替补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王利芳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38.625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任其琳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1912070014615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35.975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邱元月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35.175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66.175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乐丽佳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1912070020313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叶珍丽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1912070014630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余沛佩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1912070020221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张顺茂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张志窈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1912070020306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曾祥云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1912070014625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35.825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徐芸星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谷文浩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1912070020502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1912070020407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汪利君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穆雨婷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33.925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61.925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杨雅玉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1912070014626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孙进丽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1912070020413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李红娇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1912070020322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徐梦玉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1912070020205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31.075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李瑞环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61.125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李晓珠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29.825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61.075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任襟羽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1912070020120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并列替补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黄茹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1912202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1912070020302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6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并列替补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257B6D"/>
    <w:rsid w:val="7E25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2020-01-10T10:47:00Z</dcterms:created>
  <dc:creator>予你</dc:creator>
  <cp:lastModifiedBy>予你</cp:lastModifiedBy>
  <dcterms:modified xsi:type="dcterms:W3CDTF">2020-01-10T10:47:48Z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