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7FDFF"/>
        <w:spacing w:before="210" w:beforeAutospacing="0" w:after="210" w:afterAutospacing="0"/>
        <w:ind w:left="0" w:right="0" w:firstLine="0"/>
        <w:jc w:val="left"/>
        <w:rPr>
          <w:rFonts w:hint="eastAsia" w:ascii="Arial" w:hAnsi="Arial" w:cs="Arial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cs="Arial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7FDFF"/>
        </w:rPr>
        <w:t>附：榕江县2020年购买社会服务（教育类）笔试成绩及入围面试情况.xlsx（公示）</w:t>
      </w:r>
    </w:p>
    <w:tbl>
      <w:tblPr>
        <w:tblW w:w="0" w:type="auto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7FD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90"/>
        <w:gridCol w:w="570"/>
        <w:gridCol w:w="390"/>
        <w:gridCol w:w="2391"/>
        <w:gridCol w:w="750"/>
        <w:gridCol w:w="1470"/>
        <w:gridCol w:w="129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7FD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eastAsia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序号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姓名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性别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报考岗位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笔试成绩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是否进入面试环节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潘广梅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古州镇特和小区幼儿园（01）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62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陈林坤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  <w:bookmarkStart w:id="0" w:name="_GoBack"/>
            <w:bookmarkEnd w:id="0"/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古州镇特和小区幼儿园（01）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大专及以上学历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杨情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古州镇特和小区幼儿园（01）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大专及以上学历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姚秀菊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古州镇特和小区幼儿园（01）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61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石东利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古州镇特和小区幼儿园（01）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64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蒙小珍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古州镇特和小区幼儿园（01）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大专及以上学历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陆玉红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古州镇特和小区幼儿园（01）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大专及以上学历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石美情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古州镇特和小区幼儿园（01）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62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杨胜叶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古州镇特和小区幼儿园（01）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53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否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杨烈英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古州镇特和小区幼儿园（01）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61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吴涛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古州镇特和小区幼儿园（01）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58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否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杨佳丽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古州镇特和小区幼儿园（01）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64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杨淑晶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古州镇特和小区幼儿园（01）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大专及以上学历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李晨阳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古州镇特和小区幼儿园（01）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68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杨梅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古州镇特和小区幼儿园（01）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27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否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张春萍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古州镇特和小区幼儿园（01）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56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否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吴永利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古州镇特和小区幼儿园（01）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大专及以上学历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杨海容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古州镇特和小区幼儿园（01）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48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否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袁仕莹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古州镇特和小区幼儿园（01）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大专及以上学历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吴才江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古州镇特和小区幼儿园（01）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49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否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雷三妹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古州镇特和小区幼儿园（01）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大专及以上学历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22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邓云菊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古州镇特和小区幼儿园（01）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大专及以上学历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23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姚木情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古州镇特和小区幼儿园（01）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大专及以上学历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24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龙江丽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古州镇特和小区幼儿园（01）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大专及以上学历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25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杨七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古州镇特和小区幼儿园（01）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42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否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26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梁永竹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古州镇特和小区幼儿园（01）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71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27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杨行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古州镇特和小区幼儿园（01）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大专及以上学历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28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黄秋菊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古州镇特和小区幼儿园（01）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55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否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29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姚元颖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古州镇特和小区幼儿园（01）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大专及以上学历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30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余保慧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古州镇特和小区幼儿园（01）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大专及以上学历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31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文景丽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古州镇特和小区幼儿园（01）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43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否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32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石庆洁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古州镇特和小区幼儿园（01）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大专及以上学历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33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石倩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古州镇特和小区幼儿园（01）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大专及以上学历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34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吴义情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古州镇特和小区幼儿园（01）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56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否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35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杨婷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古州镇特和小区幼儿园（01）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大专及以上学历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36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吴进美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古州镇特和小区幼儿园（01）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50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否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37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杨兴怡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古州镇特和小区幼儿园（01）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大专及以上学历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38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吴檐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古州镇特和小区幼儿园（01）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60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39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欧心语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古州镇特和小区幼儿园（01）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47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否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40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潘文锐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古州镇特和小区幼儿园（01）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60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0" w:type="auto"/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7FDFF"/>
        <w:spacing w:before="210" w:beforeAutospacing="0" w:after="210" w:afterAutospacing="0"/>
        <w:ind w:left="0" w:right="0" w:firstLine="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cs="Arial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7FDFF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D97B94"/>
    <w:rsid w:val="14D97B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2020-03-04T10:37:00Z</dcterms:created>
  <dc:creator>予你</dc:creator>
  <cp:lastModifiedBy>予你</cp:lastModifiedBy>
  <dcterms:modified xsi:type="dcterms:W3CDTF">2020-03-04T10:37:47Z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