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江安县事业单位2019年第二次公开考试招聘工作人员体检名单（第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t>一批）</w:t>
      </w:r>
    </w:p>
    <w:tbl>
      <w:tblPr>
        <w:tblW w:w="0" w:type="auto"/>
        <w:tblCellSpacing w:w="0" w:type="dxa"/>
        <w:tblInd w:w="2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7"/>
        <w:gridCol w:w="671"/>
        <w:gridCol w:w="726"/>
        <w:gridCol w:w="1016"/>
        <w:gridCol w:w="1631"/>
        <w:gridCol w:w="601"/>
        <w:gridCol w:w="706"/>
        <w:gridCol w:w="590"/>
        <w:gridCol w:w="706"/>
        <w:gridCol w:w="697"/>
        <w:gridCol w:w="319"/>
        <w:gridCol w:w="25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笔试总成绩</w:t>
            </w:r>
          </w:p>
        </w:tc>
        <w:tc>
          <w:tcPr>
            <w:tcW w:w="0" w:type="auto"/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笔试折合</w:t>
            </w:r>
          </w:p>
        </w:tc>
        <w:tc>
          <w:tcPr>
            <w:tcW w:w="0" w:type="auto"/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面试折合</w:t>
            </w:r>
          </w:p>
        </w:tc>
        <w:tc>
          <w:tcPr>
            <w:tcW w:w="0" w:type="auto"/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总成绩</w:t>
            </w:r>
          </w:p>
        </w:tc>
        <w:tc>
          <w:tcPr>
            <w:tcW w:w="0" w:type="auto"/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总成绩排名</w:t>
            </w:r>
          </w:p>
        </w:tc>
        <w:tc>
          <w:tcPr>
            <w:tcW w:w="0" w:type="auto"/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江安县重大项目建设办公室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1912071201519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67.96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40.776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83.00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33.2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73.976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江安县国资金融服务中心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金融工程管理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1912071304929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73.72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44.232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78.66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31.464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75.696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江安县统计普查中心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统计普查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1912071004327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72.9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43.74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78.20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31.28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75.02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江安县统计普查中心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网络管理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1912071400618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62.22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37.332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81.80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32.72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70.052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国立剧专史料江安陈列馆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解说员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1912070303912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60.72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36.432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77.20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30.88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67.312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江安县消费维权服务中心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1912071202205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73.42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44.052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80.00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76.052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江安县计量测试所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质量检测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1912070402822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58.26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34.956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78.40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31.36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66.316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江安县社会治理服务中心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1912070901111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41.772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81.80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32.72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74.492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江安县土地开发整理中心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财务人员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1912070305407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63.14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37.884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82.00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32.8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70.684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江安县不动产登记中心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测绘员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1912070304909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64.28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38.568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80.60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32.24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70.808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江安县国土空间规划服务中心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1912070301623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65.26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39.156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79.40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31.76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70.916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江安县应急综合协调中心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财务人员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1912071200919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42.12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76.4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30.56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72.68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江安县公安后勤服务中心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办公室文秘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1912071305814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41.028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78.7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31.48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72.508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江安县公安后勤服务中心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办公室文秘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1912071202306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40.98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76.8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30.72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71.7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江安县公安后勤服务中心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网络管理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1912071308102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65.3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39.18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74.6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29.84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江安县工业园区管理委员会企业服务中心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材料检测员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1912071004125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72.56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43.536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79.40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31.76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75.296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江安县建筑职工培训中心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技术培训员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1912070503402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63.58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38.148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75.31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30.124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68.272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江安县人民武装部民兵武器装备仓库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办公室文秘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1912071303009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66.42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39.852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78.2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31.28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71.132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江安县人民医院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儿科医师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1912070700521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54.86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54.86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江安县人民医院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儿科医师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1912070802118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51.4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51.4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江安县中医医院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病理科医师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1912070700407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59.24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59.24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江安县五矿镇卫生院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1912070700419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55.64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55.64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江安县底蓬镇卫生院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1912070700401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52.04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52.04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江安县底蓬镇卫生院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1912070801417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50.92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50.92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江安县底蓬镇卫生院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护士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1912070600309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62.74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62.74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江安县仁和乡卫生院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1912070802017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45.78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45.78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江安县留耕镇卫生院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1912070702610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49.56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49.56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江安县怡乐镇卫生院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1912070801509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50.64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50.64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江安县桐梓镇卫生院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药剂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1912070702113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64.58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64.58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江安县水清镇卫生院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护士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1912070600119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71.36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71.36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江安县四面山镇卫生院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中医师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1912070700403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54.68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54.68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江安县井口镇卫生院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护士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1912070605315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62.28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62.28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江安县井口镇卫生院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1912070801220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52.04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52.04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江安县城区及乡镇幼儿园（含小学附设幼儿园）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1912071800702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62.82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37.692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86.00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72.092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江安县城区及乡镇幼儿园（含小学附设幼儿园）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1912071800114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30.6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88.80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35.52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66.12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江安县城区及乡镇幼儿园（含小学附设幼儿园）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1912071702114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58.38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35.028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77.50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66.028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江安县城区及乡镇幼儿园（含小学附设幼儿园）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1912071901009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51.9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31.14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85.08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34.032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65.172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江安县城区及乡镇幼儿园（含小学附设幼儿园）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1912071903013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57.28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34.368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75.20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30.08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64.448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1912071801915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59.16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35.496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82.00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32.8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68.296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1912071903023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57.86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34.716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82.46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32.984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67.7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1912071905209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66.68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40.008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82.54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33.016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73.024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1912071703104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61.94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37.164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88.50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35.4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72.564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1912071700226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62.92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37.752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84.10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33.64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71.392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1912071803123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64.58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38.748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81.56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32.624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71.372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1912071803916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64.5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38.7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81.18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32.472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71.172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1912071803711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65.58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39.348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79.46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31.784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71.132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1912071800208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88.78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35.512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70.312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1912071905206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37.2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82.64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33.056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70.256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1912071802202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60.04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36.024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85.10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70.064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1912071900509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63.7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38.22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79.60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31.84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1912071803308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61.66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36.996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82.48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32.992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69.988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1912071801410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61.22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36.732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82.80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33.12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69.852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1912071701523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58.18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34.908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86.50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69.508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1912071700117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56.7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87.74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35.096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69.116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1912071901118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58.06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34.836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85.38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34.152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68.988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1912071903815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60.74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36.444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81.28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32.512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68.956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1912071700529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57.66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34.596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85.10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68.636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1912071701324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57.64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34.584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84.10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33.64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68.224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幼儿教师（三）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1912071700328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57.04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34.224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84.80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33.92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68.144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幼儿教师（四）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1912071802503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66.56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39.936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85.28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34.112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74.048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幼儿教师（四）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1912071804406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65.14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39.084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87.20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73.964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幼儿教师（四）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1912071905029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62.98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37.788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87.00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72.588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幼儿教师（四）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1912071901003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66.9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40.14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80.86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32.344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72.484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幼儿教师（四）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1912071803722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65.78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39.468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79.20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31.68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71.148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幼儿教师（四）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1912071903008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62.72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37.632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83.30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33.32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70.952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幼儿教师（四）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1912071802424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62.84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37.704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83.00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33.2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70.904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幼儿教师（四）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1912072002323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37.656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83.00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33.2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70.856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幼儿教师（四）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1912071901612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37.248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83.80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33.52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70.768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幼儿教师（四）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1912071700703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64.68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38.808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79.40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31.76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70.568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幼儿教师（四）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1912071901609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59.76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35.856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86.50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70.456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幼儿教师（四）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1912071900126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59.98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35.988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85.50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70.188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江安县乡镇幼儿园（含小学附设幼儿园）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幼儿教师（四）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1912071900914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61.92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37.152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82.10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32.84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69.992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江安县大妙乡中心小学校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小学体育教师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1912071804622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67.92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40.752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27.644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68.396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江安县城区小学校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1912071501009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73.04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73.04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江安县城区小学校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1912071501318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江安县城区小学校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1912071500804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江安县城区及乡镇控制区学校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小学信息技术教师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1912071702917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江安县城区及乡镇控制区学校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小学信息技术教师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1912071902024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64.64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64.64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江安县城区及乡镇控制区学校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小学信息技术教师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1912071903908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63.12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63.12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小学语文教师（一）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1912071503929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72.52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72.52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小学语文教师（一）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19229049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1912071503017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小学语文教师（二）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1912071500201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小学语文教师（二）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1912071501224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66.44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66.44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小学语文教师（二）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1912071500121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66.4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66.4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小学语文教师（二）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1912071500501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65.52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65.52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小学语文教师（二）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1912071500427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64.4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64.4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小学数学教师（一）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1912071602205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61.38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61.38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小学数学教师（一）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1912071601119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59.96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59.96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小学数学教师（二）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1912071600521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69.78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小学数学教师（二）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1912071600528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小学数学教师（二）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1912071600214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64.22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64.22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小学数学教师（二）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1912071600105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61.98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61.98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小学数学教师（二）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1912071600708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61.62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61.62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小学数学教师（二）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1912071601014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60.84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60.84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江安县汉安初级中学校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初中信息技术教师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1912071902319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江安县汉安初级中学校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初中政治教师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1912071801602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66.52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66.52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97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江安县江安镇南屏学校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1912071802923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江安县江安镇南屏学校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1912071900401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67.26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67.26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99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江安县乡镇初中（含九年一贯制初中部）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1912071603516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71.84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71.84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江安县乡镇初中（含九年一贯制初中部）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19229059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1912071604316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67.98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67.98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江安县乡镇初中（含九年一贯制初中部）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1912071505714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60.86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60.86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江安县乡镇初中（含九年一贯制初中部）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1912071505507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58.82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58.82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江安县乡镇初中（含九年一贯制初中部）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19229060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1912071505902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江安县底蓬初级中学校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1912071505616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63.32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63.32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江安县底蓬初级中学校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19229061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1912071505928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57.54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不面试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57.54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江安县底蓬初级中学校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19229062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1912071903603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64.96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38.976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85.8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73.296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江安县第四初级中学校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高中英语教师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1912071903717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62.56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37.536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87.4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72.496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江安县第四初级中学校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高中化学教师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19229065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1912071701525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66.86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40.116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86.2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74.596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四川省江安中学校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高中语文教师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19229066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1912071805026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65.46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39.276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33.2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72.476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四川省江安中学校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高中数学教师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19229067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1912071800311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61.32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36.792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70.792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四川省江安中学校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高中历史教师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19229068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1912071702312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58.64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35.184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86.4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69.744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四川省江安中学校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高中生物教师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19229069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1912072001105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42.024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83.6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33.44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75.464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113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四川省江安县职业技术学校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职高语文教师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19229070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1912071903118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64.56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38.736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86.6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73.376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四川省江安县职业技术学校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职高数学教师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19229071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1912071700526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57.42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34.452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87.2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34.88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69.332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115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四川省江安县职业技术学校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职高信息技术教师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19229072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1912071804320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62.46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37.476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78.8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31.52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68.996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116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江安县乡镇中小学（含九年一贯制小学部、村小）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1912071202724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74.06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44.436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77.1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30.84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75.276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江安县乡镇中小学（含九年一贯制小学部、村小）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1912071003820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74.9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44.94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75.6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30.24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75.18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118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江安县乡镇中小学（含九年一贯制小学部、村小）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1912071002717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69.32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41.592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79.75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31.9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73.492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119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江安县乡镇中小学（含九年一贯制小学部、村小）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1912071202822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68.52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41.112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78.6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31.44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72.552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120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江安县乡镇中小学（含九年一贯制小学部、村小）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工作员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19229073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1912071002130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66.14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39.684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76.2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30.48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70.164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5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141414"/>
                <w:spacing w:val="0"/>
                <w:sz w:val="21"/>
                <w:szCs w:val="21"/>
                <w:bdr w:val="none" w:color="auto" w:sz="0" w:space="0"/>
              </w:rPr>
              <w:t>进入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E4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2020-04-14T01:52:45Z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