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Style w:val="4"/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10287000" cy="2247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A7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2020-05-13T02:08:04Z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