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287000" cy="4686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287000" cy="450532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287000" cy="131445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5C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2020-05-13T02:08:33Z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