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4530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8"/>
        <w:gridCol w:w="1103"/>
        <w:gridCol w:w="13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王家乐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完颜宇珂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李静浩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李丹林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陈亚婷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周琳琳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王向丹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靳永毅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刘阳阳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叶涵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谢海霞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董梦娜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刘园园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孙静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乔康鑫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孙鑫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黄雅静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武向博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叶未娜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范邓恩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张蒙蒙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刘赓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姜园园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朱闪闪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梁庆桦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武星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张慧艳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姚佳婉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杜宇杰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豆贯花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谭俊鸽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陈丰亚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宋一帆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孙梦瑶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宋亚东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赵旭培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皇懿瑛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何男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王二东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王世杰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邱世琼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曹窈丽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高梅玲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任佳佳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贾翠翠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李惠子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薛孟洁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张志炜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董时赛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贾琳琳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牛凯辉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马军改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刘金珂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徐亚端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王林林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徐昭晖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杨瑞娟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陈格格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兰黔丽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曾小雅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陈璐瑶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邹山会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彭滢妃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程怀影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王璐瑶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程丹丹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郑淑曼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王家园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梁刚刚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赵亚伟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张梦琪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刘学英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姬鹏程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庞茜茜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孙佳琪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甄兵茜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胡宁宁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常宝丽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王静文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刘红梅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董阳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陈灿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何净波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李延芳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刘佳静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81.16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李尚成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李晓楠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王旭峰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赵炎炎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白洋洋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贾秋爽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付诗颖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81.20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叶宜菩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邵伟芳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李倩倩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周廷正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黄莹莹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张倩倩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刘君哲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冯晓雯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李明艳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蔡林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王亚强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王亚乐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马昶昶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牛梦瑶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陈梦柯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徐向前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王智贤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顾彪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牛雅净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孙巧巧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刘银萍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吕孟涵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81.10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周遇巧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武妙言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董小丹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孙兰宁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李帅涛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郑静娅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张兴旺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王志奇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王翔鸽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王佳丽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黄锐莹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郭梦单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王新宇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王丽平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丁一帆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赵雅莹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赵玉杰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王一玮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82.70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81.80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郭海燕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周俊洋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左艺腾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袁亚楠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尚横权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陈思言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麻钱钱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李锐换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董梦梦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朱志英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吴宇翔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吴慧涛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马袅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张亚培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桓林林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马宁宁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董菲菲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魏耀君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乔金航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黄建莹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王宁宁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华明星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刘慧静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李佳欣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邵然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吴晓培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81.20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王慧敏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李磊磊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张颍乐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柳海洋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郝茗莉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吕彤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姚猛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于晓洋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董明涛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姜棋舰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赵学军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李帅航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潘世豪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朱传龙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周圣昊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王亚凯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丁太奂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贺盼国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刘云帆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张李依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王鹏磊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申钰莹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张磊磊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高明珠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聂振峰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范战阳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王亚彬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韩晓康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候丽娟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孙仕林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王少毅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冯业驰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杜怡增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刘亚杰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张晓琳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康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穆云飞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曹家旖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刘乐洋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秦喆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81.05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赵梦迪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李凯凯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秦晓璇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刘腾飞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郭航宗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张玲钰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张家琳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董杨杨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77.02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林静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罗鑫鑫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胡倩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郜淑敏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王兆夕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邓琳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李兰青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李超峰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付琦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李迎超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张嘉胜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刘亚歌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李振语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殷紫微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朱小龙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79.00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李梦雪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孙梦丹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78.60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李慧君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张宇霆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张卫丽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黄可鑫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王瑞琳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畅克恒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赵瑞瑛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索利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靳玉娟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李亚辉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董金如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孙伟垠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侯敬珂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马艳茹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牛晓锐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72.18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王志港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方世凯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刘小钰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候亚南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71.20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蔡嘉琪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陈英鹏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70.37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高晓雅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马彬武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75.62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段超凡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王震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73.41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杨文克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心理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82.60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段亚乐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心理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82.40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盛焱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心理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80.20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赵龙培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心理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76.00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白燕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心理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 w:bidi="ar"/>
              </w:rPr>
              <w:t>74.70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思源宋体 Heavy">
    <w:panose1 w:val="02020900000000000000"/>
    <w:charset w:val="86"/>
    <w:family w:val="auto"/>
    <w:pitch w:val="default"/>
    <w:sig w:usb0="30000083" w:usb1="2BDF3C1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C4535"/>
    <w:rsid w:val="4AFC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2020-05-14T01:16:00Z</dcterms:created>
  <dc:creator>予你</dc:creator>
  <cp:lastModifiedBy>予你</cp:lastModifiedBy>
  <dcterms:modified xsi:type="dcterms:W3CDTF">2020-05-14T01:16:42Z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