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18"/>
          <w:szCs w:val="18"/>
          <w:bdr w:val="none" w:color="auto" w:sz="0" w:space="0"/>
          <w:shd w:val="clear" w:fill="FFFFFF"/>
        </w:rPr>
        <w:t>2019年兰山区教育系统部分事业单位公开招聘拟聘用人员名单</w:t>
      </w:r>
    </w:p>
    <w:tbl>
      <w:tblPr>
        <w:tblW w:w="994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857"/>
        <w:gridCol w:w="2977"/>
        <w:gridCol w:w="779"/>
        <w:gridCol w:w="1917"/>
        <w:gridCol w:w="28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笔试准考证号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选岗单位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李慧敏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区直初中化学合并招考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190500097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临沂第十中学武汉路校区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张媛媛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区直初中生物合并招考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190600182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临沂第十中学武汉路校区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王天丽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区直初中物理合并招聘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190400241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临沂八中学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邢珂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镇街初中数学合并招聘B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190202437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临沂朱保中学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张淑敏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乡镇（街道）小学语文合并招聘B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190102973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枣园镇辖区小学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杜月娇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义堂镇义堂小学辖区小学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190102338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义堂镇义堂小学辖区小学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李闪闪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190103480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李玲玉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190202516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王世梅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190201079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贾俊欣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190202493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陈业娜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半程镇辖区小学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190201071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半程镇辖区小学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顾启荣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乡镇（街道）小学英语合并招聘C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190300741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义堂镇义堂小学辖区小学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耿修珍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乡镇（街道）中心幼儿园合并招聘E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191501500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兰山街道辖区幼儿园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李倩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乡镇（街道）中心幼儿园合并招聘G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191500426</w:t>
            </w:r>
          </w:p>
        </w:tc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汪沟镇中心幼儿园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C50B4"/>
    <w:rsid w:val="5DDC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2020-05-15T08:02:00Z</dcterms:created>
  <dc:creator>予你</dc:creator>
  <cp:lastModifiedBy>予你</cp:lastModifiedBy>
  <dcterms:modified xsi:type="dcterms:W3CDTF">2020-05-15T08:03:07Z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