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47B" w:rsidRDefault="0048447B" w:rsidP="0048447B">
      <w:pPr>
        <w:spacing w:line="360" w:lineRule="auto"/>
        <w:rPr>
          <w:rFonts w:ascii="仿宋" w:eastAsia="仿宋" w:hAnsi="仿宋"/>
          <w:sz w:val="28"/>
          <w:szCs w:val="28"/>
        </w:rPr>
      </w:pPr>
      <w:bookmarkStart w:id="0" w:name="_GoBack"/>
      <w:r>
        <w:rPr>
          <w:rFonts w:ascii="仿宋" w:eastAsia="仿宋" w:hAnsi="仿宋" w:hint="eastAsia"/>
          <w:sz w:val="28"/>
          <w:szCs w:val="28"/>
        </w:rPr>
        <w:t>附表</w:t>
      </w:r>
      <w:bookmarkEnd w:id="0"/>
      <w:r>
        <w:rPr>
          <w:rFonts w:ascii="仿宋" w:eastAsia="仿宋" w:hAnsi="仿宋" w:hint="eastAsia"/>
          <w:sz w:val="28"/>
          <w:szCs w:val="28"/>
        </w:rPr>
        <w:t>：</w:t>
      </w:r>
    </w:p>
    <w:p w:rsidR="0048447B" w:rsidRPr="001C1518" w:rsidRDefault="0048447B" w:rsidP="0048447B">
      <w:pPr>
        <w:spacing w:line="360" w:lineRule="auto"/>
        <w:jc w:val="center"/>
        <w:rPr>
          <w:rFonts w:ascii="黑体" w:eastAsia="黑体" w:hAnsi="黑体"/>
          <w:b/>
          <w:sz w:val="24"/>
          <w:szCs w:val="24"/>
        </w:rPr>
      </w:pPr>
      <w:r w:rsidRPr="001C1518">
        <w:rPr>
          <w:rFonts w:ascii="黑体" w:eastAsia="黑体" w:hAnsi="黑体" w:hint="eastAsia"/>
          <w:b/>
          <w:sz w:val="24"/>
          <w:szCs w:val="24"/>
        </w:rPr>
        <w:t>宝鸡文理学院2020</w:t>
      </w:r>
      <w:r>
        <w:rPr>
          <w:rFonts w:ascii="黑体" w:eastAsia="黑体" w:hAnsi="黑体" w:hint="eastAsia"/>
          <w:b/>
          <w:sz w:val="24"/>
          <w:szCs w:val="24"/>
        </w:rPr>
        <w:t>年</w:t>
      </w:r>
      <w:r w:rsidRPr="001C1518">
        <w:rPr>
          <w:rFonts w:ascii="黑体" w:eastAsia="黑体" w:hAnsi="黑体" w:hint="eastAsia"/>
          <w:b/>
          <w:sz w:val="24"/>
          <w:szCs w:val="24"/>
        </w:rPr>
        <w:t>高校教师岗硕士</w:t>
      </w:r>
      <w:r>
        <w:rPr>
          <w:rFonts w:ascii="黑体" w:eastAsia="黑体" w:hAnsi="黑体" w:hint="eastAsia"/>
          <w:b/>
          <w:sz w:val="24"/>
          <w:szCs w:val="24"/>
        </w:rPr>
        <w:t>人</w:t>
      </w:r>
      <w:r w:rsidRPr="001C1518">
        <w:rPr>
          <w:rFonts w:ascii="黑体" w:eastAsia="黑体" w:hAnsi="黑体" w:hint="eastAsia"/>
          <w:b/>
          <w:sz w:val="24"/>
          <w:szCs w:val="24"/>
        </w:rPr>
        <w:t>事代理制人员招聘计划汇总表</w:t>
      </w:r>
    </w:p>
    <w:tbl>
      <w:tblPr>
        <w:tblW w:w="8364" w:type="dxa"/>
        <w:jc w:val="center"/>
        <w:tblInd w:w="108" w:type="dxa"/>
        <w:tblLook w:val="04A0" w:firstRow="1" w:lastRow="0" w:firstColumn="1" w:lastColumn="0" w:noHBand="0" w:noVBand="1"/>
      </w:tblPr>
      <w:tblGrid>
        <w:gridCol w:w="851"/>
        <w:gridCol w:w="1276"/>
        <w:gridCol w:w="1842"/>
        <w:gridCol w:w="2835"/>
        <w:gridCol w:w="1560"/>
      </w:tblGrid>
      <w:tr w:rsidR="0048447B" w:rsidRPr="00E97E81" w:rsidTr="00A753EA">
        <w:trPr>
          <w:trHeight w:val="459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1C1518" w:rsidRDefault="0048447B" w:rsidP="00A753EA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1C1518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1C1518" w:rsidRDefault="0048447B" w:rsidP="00A753EA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1C1518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二级学院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1C1518" w:rsidRDefault="0048447B" w:rsidP="00A753EA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1C1518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二级学科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1C1518" w:rsidRDefault="0048447B" w:rsidP="00A753EA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1C1518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研究方向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1C1518" w:rsidRDefault="0048447B" w:rsidP="00A753EA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1C1518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48447B" w:rsidRPr="00E97E81" w:rsidTr="00A753EA">
        <w:trPr>
          <w:trHeight w:val="459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7E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7E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外国语学院</w:t>
            </w:r>
          </w:p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7E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（2人）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7E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050201 英语语言文学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7E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翻译理论与实践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48447B" w:rsidRPr="00E97E81" w:rsidTr="00A753EA">
        <w:trPr>
          <w:trHeight w:val="61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7E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7E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050201 英语语言文学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7E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口译/笔译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7E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具有翻译资格证，近三年翻译量10万字以上</w:t>
            </w:r>
          </w:p>
        </w:tc>
      </w:tr>
      <w:tr w:rsidR="0048447B" w:rsidRPr="00E97E81" w:rsidTr="00A753EA">
        <w:trPr>
          <w:trHeight w:val="459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7E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7E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050211 外国语言学及应用语言学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7E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英语教学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48447B" w:rsidRPr="00E97E81" w:rsidTr="00A753EA">
        <w:trPr>
          <w:trHeight w:val="459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7E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7E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经济管理学院（2人）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7E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120204 财务管理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48447B" w:rsidRPr="00E97E81" w:rsidTr="00A753EA">
        <w:trPr>
          <w:trHeight w:val="60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7E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7E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120203K 会计学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7E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财务会计理论与应用/财务管理理论与应用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48447B" w:rsidRPr="00E97E81" w:rsidTr="00A753EA">
        <w:trPr>
          <w:trHeight w:val="60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7E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7E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美术学院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E97E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(2人)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7E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050404 设计艺术学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7E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服装工艺、服装设计、景观设计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48447B" w:rsidRPr="00E97E81" w:rsidTr="00A753EA">
        <w:trPr>
          <w:trHeight w:val="60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7E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7E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音乐学院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E97E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（2人）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7E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050408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E97E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音乐学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7E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钢琴表演、声乐表演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48447B" w:rsidRPr="00E97E81" w:rsidTr="00A753EA">
        <w:trPr>
          <w:trHeight w:val="416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7E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97E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计算机学院</w:t>
            </w:r>
          </w:p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7E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（2人）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7E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0812 计算机科学与技术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7E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计算机体系结构、图形图像、计算机软件与理论、大数据技术、人工智能、网络安全、物联网应用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48447B" w:rsidRPr="00E97E81" w:rsidTr="00A753EA">
        <w:trPr>
          <w:trHeight w:val="495"/>
          <w:jc w:val="center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7E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47B" w:rsidRPr="00E97E81" w:rsidRDefault="0048447B" w:rsidP="00A753EA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7E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  <w:r w:rsidRPr="009708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人</w:t>
            </w:r>
          </w:p>
        </w:tc>
      </w:tr>
    </w:tbl>
    <w:p w:rsidR="0048447B" w:rsidRPr="00C523D6" w:rsidRDefault="0048447B" w:rsidP="0048447B">
      <w:pPr>
        <w:spacing w:line="360" w:lineRule="auto"/>
        <w:jc w:val="left"/>
        <w:rPr>
          <w:rFonts w:ascii="仿宋" w:eastAsia="仿宋" w:hAnsi="仿宋"/>
          <w:color w:val="FF0000"/>
          <w:sz w:val="28"/>
          <w:szCs w:val="28"/>
        </w:rPr>
      </w:pPr>
    </w:p>
    <w:p w:rsidR="00EC29C7" w:rsidRDefault="00EC29C7"/>
    <w:sectPr w:rsidR="00EC29C7" w:rsidSect="00E97E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2F82" w:rsidRDefault="00072F82" w:rsidP="0048447B">
      <w:r>
        <w:separator/>
      </w:r>
    </w:p>
  </w:endnote>
  <w:endnote w:type="continuationSeparator" w:id="0">
    <w:p w:rsidR="00072F82" w:rsidRDefault="00072F82" w:rsidP="004844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2F82" w:rsidRDefault="00072F82" w:rsidP="0048447B">
      <w:r>
        <w:separator/>
      </w:r>
    </w:p>
  </w:footnote>
  <w:footnote w:type="continuationSeparator" w:id="0">
    <w:p w:rsidR="00072F82" w:rsidRDefault="00072F82" w:rsidP="004844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B47"/>
    <w:rsid w:val="00072F82"/>
    <w:rsid w:val="0048447B"/>
    <w:rsid w:val="004D6B47"/>
    <w:rsid w:val="00561841"/>
    <w:rsid w:val="00EC2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4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44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44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44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447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4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44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44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44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44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337</Characters>
  <Application>Microsoft Office Word</Application>
  <DocSecurity>0</DocSecurity>
  <Lines>2</Lines>
  <Paragraphs>1</Paragraphs>
  <ScaleCrop>false</ScaleCrop>
  <Company>China</Company>
  <LinksUpToDate>false</LinksUpToDate>
  <CharactersWithSpaces>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2020-05-19T12:13:00Z</dcterms:created>
  <dcterms:modified xsi:type="dcterms:W3CDTF">2020-05-19T12:13:00Z</dcterms:modified>
</cp:coreProperties>
</file>