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______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,身份证号码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_____________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,参加沣东新城2020年公办中小学及幼儿园教职工公开招聘考试，报考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_______________________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岗位，</w:t>
      </w:r>
    </w:p>
    <w:p>
      <w:pPr>
        <w:pStyle w:val="3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因疫情原因，人力资源社会保障部等7部门印发了《关于应对新冠肺炎疫情影响实施部分职业资格“先上岗、再考证”阶段性措施的通知》（人社部发〔2020〕24号）（以下简称“先上岗，再考证”政策），该政策主要适用于2020届高校毕业生，以及2018、2019届尚未落实工作单位的高校毕业生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本人承诺如下：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1.个人情况符合国家“先上岗，再考证”政策适用对象；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2.如参加本次招考被正式录用，本人将于试用期一年内考取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学段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）____（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学科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教师资格证书/护士执业资格证。如未按期取得，用人单位按照“先上岗、再考证”政策依法解除劳动合同，本人无异议。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承诺人：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日  期：    </w:t>
      </w:r>
      <w:r>
        <w:rPr>
          <w:rFonts w:hint="eastAsia"/>
          <w:sz w:val="28"/>
          <w:szCs w:val="36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75FC5"/>
    <w:rsid w:val="047C595B"/>
    <w:rsid w:val="05B449E1"/>
    <w:rsid w:val="06812418"/>
    <w:rsid w:val="07C05254"/>
    <w:rsid w:val="0E996D2A"/>
    <w:rsid w:val="12E435B7"/>
    <w:rsid w:val="1964061E"/>
    <w:rsid w:val="1B8064EB"/>
    <w:rsid w:val="20DB7A8E"/>
    <w:rsid w:val="24173CE6"/>
    <w:rsid w:val="255154BB"/>
    <w:rsid w:val="27536777"/>
    <w:rsid w:val="29E909A6"/>
    <w:rsid w:val="2B885497"/>
    <w:rsid w:val="2FAA765E"/>
    <w:rsid w:val="3954072D"/>
    <w:rsid w:val="3EFA66E8"/>
    <w:rsid w:val="41E51EF5"/>
    <w:rsid w:val="4A384855"/>
    <w:rsid w:val="4CBF58EF"/>
    <w:rsid w:val="4D394EF3"/>
    <w:rsid w:val="530322D4"/>
    <w:rsid w:val="5ADA3F95"/>
    <w:rsid w:val="600C7E25"/>
    <w:rsid w:val="60B82479"/>
    <w:rsid w:val="6D8334FC"/>
    <w:rsid w:val="6F367841"/>
    <w:rsid w:val="74410609"/>
    <w:rsid w:val="74A04302"/>
    <w:rsid w:val="755C20C0"/>
    <w:rsid w:val="7DEB69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拜欣悦</dc:creator>
  <cp:lastModifiedBy>拜欣悦</cp:lastModifiedBy>
  <cp:lastPrinted>2020-06-02T03:54:00Z</cp:lastPrinted>
  <dcterms:modified xsi:type="dcterms:W3CDTF">2020-06-02T05:51:27Z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