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57" w:hanging="157" w:hangingChars="49"/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>2020年三门县中小学（幼儿园）教师进城选调人数调整公告</w:t>
      </w:r>
    </w:p>
    <w:p>
      <w:pPr>
        <w:ind w:firstLine="4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根据三门县城区中小学(幼儿园)教育事业发展的实际需求，经研究决定，2020年面向我县农村学校选调教师26名，其中，初中教师5名，小学教师10名，幼儿园教师11名。</w:t>
      </w:r>
      <w:r>
        <w:rPr>
          <w:rFonts w:asciiTheme="minorEastAsia" w:hAnsiTheme="minorEastAsia" w:eastAsiaTheme="minorEastAsia"/>
          <w:sz w:val="28"/>
          <w:szCs w:val="28"/>
        </w:rPr>
        <w:t>由于部分学科报</w:t>
      </w: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8"/>
        </w:rPr>
        <w:t>名人数未达到计划选调人数2倍，根据《20</w:t>
      </w:r>
      <w:r>
        <w:rPr>
          <w:rFonts w:hint="eastAsia" w:asciiTheme="minorEastAsia" w:hAnsiTheme="minorEastAsia" w:eastAsiaTheme="minorEastAsia"/>
          <w:sz w:val="28"/>
          <w:szCs w:val="28"/>
        </w:rPr>
        <w:t>20</w:t>
      </w:r>
      <w:r>
        <w:rPr>
          <w:rFonts w:asciiTheme="minorEastAsia" w:hAnsiTheme="minorEastAsia" w:eastAsiaTheme="minorEastAsia"/>
          <w:sz w:val="28"/>
          <w:szCs w:val="28"/>
        </w:rPr>
        <w:t>年三门县中小学（幼儿园）教师进城选调公告》规定，予以核减。具体见下表：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369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选调岗位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选调人数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调整后选调人数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报名人数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初中语文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0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初中科学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初中社会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初中信息技术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0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小学语文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小学数学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中小学体育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0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小学音乐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小学美术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幼儿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11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6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合计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26</w:t>
            </w: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16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40</w:t>
            </w:r>
          </w:p>
        </w:tc>
      </w:tr>
    </w:tbl>
    <w:p>
      <w:r>
        <w:t>注：报名人数不足选调岗位人数2倍的，相应核减或取消。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t> </w:t>
      </w:r>
    </w:p>
    <w:p>
      <w:pPr>
        <w:jc w:val="right"/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3E0"/>
    <w:rsid w:val="00027053"/>
    <w:rsid w:val="00037060"/>
    <w:rsid w:val="00043BEA"/>
    <w:rsid w:val="00082F2F"/>
    <w:rsid w:val="000A34F8"/>
    <w:rsid w:val="000A4DA7"/>
    <w:rsid w:val="000F7EAC"/>
    <w:rsid w:val="001077CD"/>
    <w:rsid w:val="00111152"/>
    <w:rsid w:val="00225747"/>
    <w:rsid w:val="00243443"/>
    <w:rsid w:val="002746C4"/>
    <w:rsid w:val="002F0FD0"/>
    <w:rsid w:val="00303F5F"/>
    <w:rsid w:val="00312AFF"/>
    <w:rsid w:val="00320E04"/>
    <w:rsid w:val="00333F0B"/>
    <w:rsid w:val="00344EF8"/>
    <w:rsid w:val="003575F6"/>
    <w:rsid w:val="00362B0B"/>
    <w:rsid w:val="00396BBD"/>
    <w:rsid w:val="003B099D"/>
    <w:rsid w:val="003C50B3"/>
    <w:rsid w:val="003C72FE"/>
    <w:rsid w:val="004123BC"/>
    <w:rsid w:val="00420B17"/>
    <w:rsid w:val="00453533"/>
    <w:rsid w:val="0046551C"/>
    <w:rsid w:val="004B7106"/>
    <w:rsid w:val="004C6E93"/>
    <w:rsid w:val="004E21FC"/>
    <w:rsid w:val="004E5B2A"/>
    <w:rsid w:val="00524E2A"/>
    <w:rsid w:val="00526B61"/>
    <w:rsid w:val="0054417B"/>
    <w:rsid w:val="00544E96"/>
    <w:rsid w:val="00556917"/>
    <w:rsid w:val="00561D7C"/>
    <w:rsid w:val="00576EA9"/>
    <w:rsid w:val="00577395"/>
    <w:rsid w:val="005A0AE4"/>
    <w:rsid w:val="005D3BC2"/>
    <w:rsid w:val="006254F6"/>
    <w:rsid w:val="00643CFE"/>
    <w:rsid w:val="00672942"/>
    <w:rsid w:val="00687CFA"/>
    <w:rsid w:val="006967A8"/>
    <w:rsid w:val="006A5F3C"/>
    <w:rsid w:val="006B2F52"/>
    <w:rsid w:val="006D59D1"/>
    <w:rsid w:val="006E2B04"/>
    <w:rsid w:val="00701720"/>
    <w:rsid w:val="007104AD"/>
    <w:rsid w:val="00734B56"/>
    <w:rsid w:val="00757081"/>
    <w:rsid w:val="00757917"/>
    <w:rsid w:val="007A50DB"/>
    <w:rsid w:val="007F73FE"/>
    <w:rsid w:val="00802F6D"/>
    <w:rsid w:val="00812F5A"/>
    <w:rsid w:val="00846743"/>
    <w:rsid w:val="008500F0"/>
    <w:rsid w:val="00891836"/>
    <w:rsid w:val="008B3923"/>
    <w:rsid w:val="009016F5"/>
    <w:rsid w:val="00922AA5"/>
    <w:rsid w:val="009350CC"/>
    <w:rsid w:val="009573E0"/>
    <w:rsid w:val="0099342A"/>
    <w:rsid w:val="009A3D4B"/>
    <w:rsid w:val="009B76C1"/>
    <w:rsid w:val="009F26CE"/>
    <w:rsid w:val="009F54A3"/>
    <w:rsid w:val="00A54EB3"/>
    <w:rsid w:val="00A61B5D"/>
    <w:rsid w:val="00A64B04"/>
    <w:rsid w:val="00AE6F49"/>
    <w:rsid w:val="00B4747C"/>
    <w:rsid w:val="00B6580D"/>
    <w:rsid w:val="00B662A6"/>
    <w:rsid w:val="00BB21A1"/>
    <w:rsid w:val="00BD7FE4"/>
    <w:rsid w:val="00C008B5"/>
    <w:rsid w:val="00C224E3"/>
    <w:rsid w:val="00C26018"/>
    <w:rsid w:val="00C54767"/>
    <w:rsid w:val="00C86CF2"/>
    <w:rsid w:val="00CD42E0"/>
    <w:rsid w:val="00CF0D4C"/>
    <w:rsid w:val="00D40F01"/>
    <w:rsid w:val="00D8427F"/>
    <w:rsid w:val="00F17439"/>
    <w:rsid w:val="00F35AE3"/>
    <w:rsid w:val="00F43590"/>
    <w:rsid w:val="00FB4F4E"/>
    <w:rsid w:val="00FF437D"/>
    <w:rsid w:val="657D1D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711332-0CE2-4C30-9F6A-4E3DB5934A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54</Words>
  <Characters>311</Characters>
  <Lines>2</Lines>
  <Paragraphs>1</Paragraphs>
  <TotalTime>19</TotalTime>
  <ScaleCrop>false</ScaleCrop>
  <LinksUpToDate>false</LinksUpToDate>
  <CharactersWithSpaces>364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2020-03-11T07:32:00Z</dcterms:created>
  <dc:creator>User</dc:creator>
  <cp:lastModifiedBy>双木成林</cp:lastModifiedBy>
  <dcterms:modified xsi:type="dcterms:W3CDTF">2020-06-10T11:12:22Z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