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24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eastAsia="zh-CN"/>
        </w:rPr>
        <w:t>诚信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姓名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深圳市龙华区教育系统20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年春季面向2020年应届毕业生公开招聘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现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本人报名所填报的信息均全面、真实、准确，所提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交的个人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资料均真实、有效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承诺人知晓如有弄虚作假情形，将被取消聘用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资格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，并按有关规定接受处分。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承诺人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签名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（指模）：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 w:firstLine="4160" w:firstLineChars="13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 w:firstLine="3520" w:firstLineChars="1100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承诺时间：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83A55"/>
    <w:rsid w:val="0A92417E"/>
    <w:rsid w:val="13B35069"/>
    <w:rsid w:val="14683A55"/>
    <w:rsid w:val="271276E8"/>
    <w:rsid w:val="32A81BF1"/>
    <w:rsid w:val="41B20DEB"/>
    <w:rsid w:val="4ED623F3"/>
    <w:rsid w:val="50AE7447"/>
    <w:rsid w:val="54510F53"/>
    <w:rsid w:val="58C61127"/>
    <w:rsid w:val="5B594F25"/>
    <w:rsid w:val="5E6D665E"/>
    <w:rsid w:val="62A36791"/>
    <w:rsid w:val="678361E0"/>
    <w:rsid w:val="6BDF5FCB"/>
    <w:rsid w:val="6E6F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廖薇</cp:lastModifiedBy>
  <cp:lastPrinted>2020-06-15T10:20:29Z</cp:lastPrinted>
  <dcterms:modified xsi:type="dcterms:W3CDTF">2020-06-15T10:29:44Z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