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2020年面试前置公开招聘</w:t>
      </w:r>
      <w:bookmarkStart w:id="0" w:name="_GoBack"/>
      <w:bookmarkEnd w:id="0"/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考生</w:t>
      </w:r>
      <w:r>
        <w:rPr>
          <w:rFonts w:hint="eastAsia" w:ascii="宋体" w:hAnsi="宋体" w:eastAsia="方正小标宋简体"/>
          <w:sz w:val="44"/>
          <w:szCs w:val="44"/>
        </w:rPr>
        <w:t>健康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登记表</w:t>
      </w: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</w:p>
    <w:tbl>
      <w:tblPr>
        <w:tblStyle w:val="3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09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52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76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595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36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2020年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16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spacing w:line="360" w:lineRule="exact"/>
        <w:ind w:firstLine="624" w:firstLineChars="300"/>
        <w:rPr>
          <w:rFonts w:hint="eastAsia" w:ascii="宋体" w:hAnsi="宋体" w:eastAsia="黑体"/>
          <w:lang w:eastAsia="zh-CN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80"/>
      <w:jc w:val="right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 w:eastAsia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C22ED"/>
    <w:rsid w:val="16DC22ED"/>
    <w:rsid w:val="19FF6E05"/>
    <w:rsid w:val="1EB555F1"/>
    <w:rsid w:val="227D0776"/>
    <w:rsid w:val="2660653E"/>
    <w:rsid w:val="28E32F82"/>
    <w:rsid w:val="4A154D6E"/>
    <w:rsid w:val="50A86764"/>
    <w:rsid w:val="55354528"/>
    <w:rsid w:val="5A312253"/>
    <w:rsid w:val="6487293B"/>
    <w:rsid w:val="7D75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2020-02-21T09:19:00Z</dcterms:created>
  <dc:creator>hyl</dc:creator>
  <cp:lastModifiedBy>Administrator</cp:lastModifiedBy>
  <cp:lastPrinted>2020-02-21T09:51:00Z</cp:lastPrinted>
  <dcterms:modified xsi:type="dcterms:W3CDTF">2020-06-16T22:55:21Z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