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44"/>
          <w:szCs w:val="44"/>
          <w:lang w:val="en-US" w:eastAsia="zh-CN"/>
        </w:rPr>
        <w:t>事业单位录用人员体检诚信承诺书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本人系参加2019年临沧市考试录用事业人员体检，为保证本人体检结果的真实性，特作如下诚信承诺：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一、体检前服从招录部门的安排。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二、体检前认真学习《体检须知》，并按要求认真如实填写《体检表》要求本人填写部分内容。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三、体检时服从体检医院体检医生的安排，体检时保证不带家属前往体检医院陪同体检。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四、体检时保证不弄虚作假，不隐瞒病史，不找人替检，不交换、不替换化验样本，体检结束不向医生打听体检结果。如在体检过程中弄虚作假或者隐瞒真实情况，本人接受按有关规定处理。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五、若本人体检需作进一步检查或需到上一级医院复检，本人将给予支持和配合。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六、如本人不能履行以上诚信保证，则体检结果无效，情节严重的，按相关规定给予其5年内禁止报考事业单位人员的处罚。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</w:p>
    <w:p>
      <w:pPr>
        <w:numPr>
          <w:numId w:val="0"/>
        </w:numPr>
        <w:ind w:firstLine="3840" w:firstLineChars="1200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保证人（签名）：</w:t>
      </w:r>
    </w:p>
    <w:p>
      <w:pPr>
        <w:numPr>
          <w:numId w:val="0"/>
        </w:numPr>
        <w:ind w:firstLine="4160" w:firstLineChars="1300"/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/>
          <w:sz w:val="32"/>
          <w:szCs w:val="32"/>
          <w:lang w:val="en-US" w:eastAsia="zh-CN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CD43E7E"/>
    <w:rsid w:val="733F7D0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2020-06-22T12:50:22Z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