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7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"/>
        <w:gridCol w:w="1734"/>
        <w:gridCol w:w="1886"/>
        <w:gridCol w:w="3711"/>
      </w:tblGrid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考号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第一轮面试成绩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202006003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初中地理A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83.20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202006002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初中地理A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82.60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202006012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初中历史A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85.80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202006009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初中历史A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85.80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202006008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初中历史A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82.80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202006010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初中历史A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81.60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202006013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初中历史B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87.20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202006017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初中历史B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81.40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202006016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初中历史B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80.20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202006028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初中美术B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90.00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202006023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初中美术B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89.60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202006025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初中美术B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84.60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202006026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初中美术B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84.20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202006018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初中美术B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84.00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202006022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初中美术B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83.40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202006024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初中美术B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83.00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202006029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初中美术B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82.40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202006035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初中生物A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83.60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202006032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初中生物A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83.00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202006033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初中生物A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80.20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202006047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初中数学A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89.50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202006044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初中数学A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84.00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202006042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初中数学A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83.80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202006041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初中数学A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83.00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202006039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初中数学A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82.80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202006045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初中数学A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81.60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202006043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初中数学A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80.80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202006050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初中数学A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79.40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202006052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初中数学B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77.60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202006061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初中体育A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86.40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202006057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初中体育A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85.20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202006062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初中体育A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84.00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202006060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初中体育A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83.80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202006054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初中体育A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81.00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202006067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初中体育B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85.80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202006064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初中体育B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85.00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202006065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初中体育B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82.60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202006071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初中物理A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86.00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202006068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初中物理A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84.40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202006072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初中物理A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82.20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202006074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初中物理A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81.80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202006081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初中信息技术A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88.80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202006088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初中音乐A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85.00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202006136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90.00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202006110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88.80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202006102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86.60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202006124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86.40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202006095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86.20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202006104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86.00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202006118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85.20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85.20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202006125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84.60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202006121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84.60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202006127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83.60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202006091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83.40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202006094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83.20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202006160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82.80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202006092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82.40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202006103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81.80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202006120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81.80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202006099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79.80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202006105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79.40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202006128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79.00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202006141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91.00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202006142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89.40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202006165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88.20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202006163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86.60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202006158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86.20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202006146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86.00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202006161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84.80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202006149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84.60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202006156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84.60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202006164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84.60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202006162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84.40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202006147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83.20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202006159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82.60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202006138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82.40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202006139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81.60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202006140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81.60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202006148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80.20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202006143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初中英语B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78.00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202006188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91.40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202006187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89.00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202006183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86.20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202006180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85.40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202006179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84.80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202006184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83.80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202006170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83.80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202006169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83.60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202006175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83.60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202006166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83.40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202006178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83.20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202006185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80.80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202006171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80.20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202006189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初中语文A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78.80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202006198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86.40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202006196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79.60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202006194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初中语文B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F02F7" w:rsidRPr="00AF02F7" w:rsidTr="00AF02F7">
        <w:trPr>
          <w:trHeight w:val="270"/>
        </w:trPr>
        <w:tc>
          <w:tcPr>
            <w:tcW w:w="13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202006205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初中政治B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85.20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02F7" w:rsidRPr="00AF02F7" w:rsidRDefault="00AF02F7" w:rsidP="00AF02F7">
            <w:pPr>
              <w:widowControl/>
              <w:spacing w:line="33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AF02F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进入第二轮面试</w:t>
            </w:r>
          </w:p>
        </w:tc>
      </w:tr>
    </w:tbl>
    <w:p w:rsidR="00E55392" w:rsidRDefault="004B74A9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74A9" w:rsidRDefault="004B74A9" w:rsidP="00AF02F7">
      <w:r>
        <w:separator/>
      </w:r>
    </w:p>
  </w:endnote>
  <w:endnote w:type="continuationSeparator" w:id="0">
    <w:p w:rsidR="004B74A9" w:rsidRDefault="004B74A9" w:rsidP="00AF0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74A9" w:rsidRDefault="004B74A9" w:rsidP="00AF02F7">
      <w:r>
        <w:separator/>
      </w:r>
    </w:p>
  </w:footnote>
  <w:footnote w:type="continuationSeparator" w:id="0">
    <w:p w:rsidR="004B74A9" w:rsidRDefault="004B74A9" w:rsidP="00AF02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7AA"/>
    <w:rsid w:val="004870D5"/>
    <w:rsid w:val="004B74A9"/>
    <w:rsid w:val="00977B11"/>
    <w:rsid w:val="00AF02F7"/>
    <w:rsid w:val="00DE4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15AB260-4082-4AEE-905E-BC3849002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02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02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02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02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68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458</Words>
  <Characters>2617</Characters>
  <Application>Microsoft Office Word</Application>
  <DocSecurity>0</DocSecurity>
  <Lines>21</Lines>
  <Paragraphs>6</Paragraphs>
  <ScaleCrop>false</ScaleCrop>
  <Company/>
  <LinksUpToDate>false</LinksUpToDate>
  <CharactersWithSpaces>3069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2020-06-23T06:25:00Z</dcterms:created>
  <dcterms:modified xsi:type="dcterms:W3CDTF">2020-06-23T06:26:00Z</dcterms:modified>
</cp:coreProperties>
</file>