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0F3" w:rsidRDefault="00B252E5">
      <w:pPr>
        <w:spacing w:line="4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：</w:t>
      </w:r>
    </w:p>
    <w:p w:rsidR="00AA50F3" w:rsidRDefault="00B252E5">
      <w:pPr>
        <w:spacing w:line="460" w:lineRule="exact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亳州学院</w:t>
      </w:r>
      <w:r>
        <w:rPr>
          <w:rFonts w:hint="eastAsia"/>
          <w:b/>
          <w:bCs/>
          <w:sz w:val="28"/>
          <w:szCs w:val="28"/>
        </w:rPr>
        <w:t>2020</w:t>
      </w:r>
      <w:r>
        <w:rPr>
          <w:rFonts w:hint="eastAsia"/>
          <w:b/>
          <w:bCs/>
          <w:sz w:val="28"/>
          <w:szCs w:val="28"/>
        </w:rPr>
        <w:t>年第三批人才招聘计划</w:t>
      </w:r>
    </w:p>
    <w:tbl>
      <w:tblPr>
        <w:tblW w:w="10096" w:type="dxa"/>
        <w:jc w:val="center"/>
        <w:tblLook w:val="04A0" w:firstRow="1" w:lastRow="0" w:firstColumn="1" w:lastColumn="0" w:noHBand="0" w:noVBand="1"/>
      </w:tblPr>
      <w:tblGrid>
        <w:gridCol w:w="1035"/>
        <w:gridCol w:w="590"/>
        <w:gridCol w:w="688"/>
        <w:gridCol w:w="723"/>
        <w:gridCol w:w="707"/>
        <w:gridCol w:w="2689"/>
        <w:gridCol w:w="1789"/>
        <w:gridCol w:w="1875"/>
      </w:tblGrid>
      <w:tr w:rsidR="00AA50F3">
        <w:trPr>
          <w:trHeight w:val="585"/>
          <w:jc w:val="center"/>
        </w:trPr>
        <w:tc>
          <w:tcPr>
            <w:tcW w:w="1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用人单位</w:t>
            </w:r>
          </w:p>
        </w:tc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6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7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岗位</w:t>
            </w:r>
          </w:p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数量</w:t>
            </w:r>
          </w:p>
        </w:tc>
        <w:tc>
          <w:tcPr>
            <w:tcW w:w="7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学历</w:t>
            </w:r>
          </w:p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学位</w:t>
            </w:r>
          </w:p>
        </w:tc>
        <w:tc>
          <w:tcPr>
            <w:tcW w:w="44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学科专业条件　</w:t>
            </w:r>
          </w:p>
        </w:tc>
        <w:tc>
          <w:tcPr>
            <w:tcW w:w="18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 w:rsidR="00AA50F3">
        <w:trPr>
          <w:trHeight w:val="465"/>
          <w:jc w:val="center"/>
        </w:trPr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F3" w:rsidRDefault="00AA50F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F3" w:rsidRDefault="00AA50F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0F3" w:rsidRDefault="00AA50F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F3" w:rsidRDefault="00AA50F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F3" w:rsidRDefault="00AA50F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2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硕士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本科</w:t>
            </w:r>
          </w:p>
        </w:tc>
        <w:tc>
          <w:tcPr>
            <w:tcW w:w="18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50F3" w:rsidRDefault="00AA50F3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AA50F3">
        <w:trPr>
          <w:trHeight w:val="480"/>
          <w:jc w:val="center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体育系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20301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体育教育训练学（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040303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）、运动训练（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045202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）、体育教学（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045201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从事体育教育专业田径、竞技健美操或体操课程教学　</w:t>
            </w:r>
          </w:p>
        </w:tc>
      </w:tr>
      <w:tr w:rsidR="00AA50F3">
        <w:trPr>
          <w:trHeight w:val="720"/>
          <w:jc w:val="center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外语系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20302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55523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语言文学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050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</w:t>
            </w:r>
            <w:r w:rsidRPr="0055523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英语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050201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或翻译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050261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或商务英语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050262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具有英语专业或商务英语专业八级证书</w:t>
            </w:r>
          </w:p>
        </w:tc>
      </w:tr>
      <w:tr w:rsidR="00AA50F3">
        <w:trPr>
          <w:trHeight w:val="960"/>
          <w:jc w:val="center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中文与传媒系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20303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新闻传播学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0503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新媒体运营与管理方向、数据新闻方向、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融媒体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传播方向</w:t>
            </w:r>
          </w:p>
        </w:tc>
      </w:tr>
      <w:tr w:rsidR="00AA50F3">
        <w:trPr>
          <w:trHeight w:val="720"/>
          <w:jc w:val="center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学生处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专职辅导员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20304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政治学（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0302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）、社会学（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0303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）、马克思主义理论（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0305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）、教育学（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0401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）、心理学（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0402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3A" w:rsidRDefault="00B252E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中共党员</w:t>
            </w:r>
          </w:p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(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含预备党员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)</w:t>
            </w:r>
          </w:p>
        </w:tc>
      </w:tr>
      <w:tr w:rsidR="00AA50F3">
        <w:trPr>
          <w:trHeight w:val="720"/>
          <w:jc w:val="center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党政</w:t>
            </w:r>
          </w:p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办公室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行政管理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20305</w:t>
            </w:r>
          </w:p>
        </w:tc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</w:t>
            </w:r>
          </w:p>
        </w:tc>
        <w:tc>
          <w:tcPr>
            <w:tcW w:w="2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0301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50F3" w:rsidRDefault="00B252E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法学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030101K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23A" w:rsidRDefault="00B252E5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中共党员</w:t>
            </w:r>
          </w:p>
          <w:p w:rsidR="00AA50F3" w:rsidRDefault="00B252E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(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含预备党员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)</w:t>
            </w:r>
          </w:p>
        </w:tc>
      </w:tr>
    </w:tbl>
    <w:p w:rsidR="00AA50F3" w:rsidRDefault="00AA50F3"/>
    <w:sectPr w:rsidR="00AA50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52E5" w:rsidRDefault="00B252E5" w:rsidP="0055523A">
      <w:r>
        <w:separator/>
      </w:r>
    </w:p>
  </w:endnote>
  <w:endnote w:type="continuationSeparator" w:id="0">
    <w:p w:rsidR="00B252E5" w:rsidRDefault="00B252E5" w:rsidP="00555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52E5" w:rsidRDefault="00B252E5" w:rsidP="0055523A">
      <w:r>
        <w:separator/>
      </w:r>
    </w:p>
  </w:footnote>
  <w:footnote w:type="continuationSeparator" w:id="0">
    <w:p w:rsidR="00B252E5" w:rsidRDefault="00B252E5" w:rsidP="005552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D51"/>
    <w:rsid w:val="00086836"/>
    <w:rsid w:val="001F33F1"/>
    <w:rsid w:val="00335D1A"/>
    <w:rsid w:val="0055523A"/>
    <w:rsid w:val="0058205B"/>
    <w:rsid w:val="00591B2C"/>
    <w:rsid w:val="00817C28"/>
    <w:rsid w:val="00AA50F3"/>
    <w:rsid w:val="00AC6E68"/>
    <w:rsid w:val="00B252E5"/>
    <w:rsid w:val="00B75774"/>
    <w:rsid w:val="00BD7CFB"/>
    <w:rsid w:val="00CC3D51"/>
    <w:rsid w:val="00EB57EE"/>
    <w:rsid w:val="00EC1038"/>
    <w:rsid w:val="00F861A1"/>
    <w:rsid w:val="00FC25FF"/>
    <w:rsid w:val="00FE757F"/>
    <w:rsid w:val="6AFC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388</Characters>
  <Application>Microsoft Office Word</Application>
  <DocSecurity>0</DocSecurity>
  <Lines>3</Lines>
  <Paragraphs>1</Paragraphs>
  <ScaleCrop>false</ScaleCrop>
  <Company>Sky123.Org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6</cp:revision>
  <cp:lastPrinted>2020-07-03T01:36:00Z</cp:lastPrinted>
  <dcterms:created xsi:type="dcterms:W3CDTF">2019-12-16T06:33:00Z</dcterms:created>
  <dcterms:modified xsi:type="dcterms:W3CDTF">2020-07-03T01:37:00Z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