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D53" w:rsidRDefault="00712E80">
      <w:pPr>
        <w:jc w:val="center"/>
        <w:rPr>
          <w:rFonts w:ascii="宋体" w:eastAsia="宋体" w:hAnsi="Calibri" w:cs="Times New Roman"/>
          <w:color w:val="000000"/>
          <w:kern w:val="0"/>
          <w:sz w:val="24"/>
          <w:lang w:bidi="ar"/>
        </w:rPr>
      </w:pPr>
      <w:r w:rsidRPr="00712E80">
        <w:rPr>
          <w:rFonts w:ascii="黑体" w:eastAsia="黑体" w:hAnsi="黑体" w:cs="黑体" w:hint="eastAsia"/>
          <w:b/>
          <w:bCs/>
          <w:sz w:val="44"/>
          <w:szCs w:val="44"/>
          <w:lang w:bidi="ar"/>
        </w:rPr>
        <w:t>应聘者</w:t>
      </w:r>
      <w:proofErr w:type="gramStart"/>
      <w:r w:rsidRPr="00712E80">
        <w:rPr>
          <w:rFonts w:ascii="黑体" w:eastAsia="黑体" w:hAnsi="黑体" w:cs="黑体" w:hint="eastAsia"/>
          <w:b/>
          <w:bCs/>
          <w:sz w:val="44"/>
          <w:szCs w:val="44"/>
          <w:lang w:bidi="ar"/>
        </w:rPr>
        <w:t>健康卡</w:t>
      </w:r>
      <w:proofErr w:type="gramEnd"/>
      <w:r w:rsidRPr="00712E80">
        <w:rPr>
          <w:rFonts w:ascii="黑体" w:eastAsia="黑体" w:hAnsi="黑体" w:cs="黑体" w:hint="eastAsia"/>
          <w:b/>
          <w:bCs/>
          <w:sz w:val="44"/>
          <w:szCs w:val="44"/>
          <w:lang w:bidi="ar"/>
        </w:rPr>
        <w:t>及承诺书</w:t>
      </w:r>
      <w:r w:rsidR="00E97036">
        <w:rPr>
          <w:rFonts w:ascii="宋体" w:eastAsia="宋体" w:hAnsi="Calibri" w:cs="Times New Roman" w:hint="eastAsia"/>
          <w:color w:val="000000"/>
          <w:kern w:val="0"/>
          <w:sz w:val="24"/>
          <w:lang w:bidi="ar"/>
        </w:rPr>
        <w:t xml:space="preserve">                                   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63"/>
        <w:gridCol w:w="642"/>
        <w:gridCol w:w="1020"/>
        <w:gridCol w:w="804"/>
        <w:gridCol w:w="997"/>
        <w:gridCol w:w="807"/>
        <w:gridCol w:w="776"/>
        <w:gridCol w:w="1108"/>
        <w:gridCol w:w="1279"/>
      </w:tblGrid>
      <w:tr w:rsidR="00530D53">
        <w:trPr>
          <w:trHeight w:val="670"/>
        </w:trPr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Calibri" w:cs="Times New Roman" w:hint="eastAsia"/>
                <w:color w:val="000000"/>
                <w:kern w:val="0"/>
              </w:rPr>
              <w:t xml:space="preserve">         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Calibri" w:cs="Times New Roman" w:hint="eastAsia"/>
                <w:color w:val="000000"/>
                <w:kern w:val="0"/>
              </w:rPr>
              <w:t>年龄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籍贯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</w:tr>
      <w:tr w:rsidR="00530D53">
        <w:trPr>
          <w:trHeight w:val="605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7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</w:tr>
      <w:tr w:rsidR="00530D53">
        <w:trPr>
          <w:trHeight w:val="575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7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center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</w:tr>
      <w:tr w:rsidR="00530D53">
        <w:trPr>
          <w:trHeight w:val="560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现住址</w:t>
            </w:r>
          </w:p>
        </w:tc>
        <w:tc>
          <w:tcPr>
            <w:tcW w:w="7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530D53">
        <w:trPr>
          <w:trHeight w:val="897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jc w:val="center"/>
              <w:rPr>
                <w:rFonts w:ascii="宋体" w:eastAsia="宋体" w:hAnsi="Calibri" w:cs="宋体"/>
                <w:color w:val="000000"/>
                <w:kern w:val="0"/>
              </w:rPr>
            </w:pPr>
            <w:proofErr w:type="gramStart"/>
            <w:r>
              <w:rPr>
                <w:rFonts w:ascii="宋体" w:eastAsia="宋体" w:hAnsi="Calibri" w:cs="宋体" w:hint="eastAsia"/>
                <w:color w:val="000000"/>
                <w:kern w:val="0"/>
              </w:rPr>
              <w:t>粤康码</w:t>
            </w:r>
            <w:proofErr w:type="gramEnd"/>
          </w:p>
          <w:p w:rsidR="00530D53" w:rsidRDefault="00E9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Calibri" w:cs="宋体" w:hint="eastAsia"/>
                <w:color w:val="000000"/>
                <w:kern w:val="0"/>
              </w:rPr>
              <w:t>情况</w:t>
            </w:r>
          </w:p>
        </w:tc>
        <w:tc>
          <w:tcPr>
            <w:tcW w:w="743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□绿码</w:t>
            </w:r>
          </w:p>
          <w:p w:rsidR="00215B9F" w:rsidRPr="00522D24" w:rsidRDefault="00E97036" w:rsidP="00215B9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红码</w:t>
            </w:r>
            <w:proofErr w:type="gramEnd"/>
          </w:p>
        </w:tc>
      </w:tr>
      <w:tr w:rsidR="00530D53" w:rsidTr="00B43427">
        <w:trPr>
          <w:trHeight w:val="1053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left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Calibri" w:cs="宋体" w:hint="eastAsia"/>
                <w:color w:val="000000"/>
                <w:kern w:val="0"/>
                <w:szCs w:val="21"/>
                <w:lang w:bidi="ar"/>
              </w:rPr>
              <w:t>抵达惠州时乘坐何种交通工具（列车班次、航班、自驾车大致途径路线）      （近14天内未离开过惠州不用填此项）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530D53">
            <w:pPr>
              <w:widowControl/>
              <w:jc w:val="left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</w:tr>
      <w:tr w:rsidR="00530D53" w:rsidTr="00B43427">
        <w:trPr>
          <w:trHeight w:val="983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jc w:val="left"/>
              <w:rPr>
                <w:rFonts w:ascii="宋体" w:eastAsia="宋体" w:hAnsi="Calibri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目前，本人身体健康状况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E97036">
            <w:pPr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□健康，无症状</w:t>
            </w:r>
          </w:p>
          <w:p w:rsidR="00530D53" w:rsidRDefault="00E97036">
            <w:pPr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□发热（37.3度以上） □咳嗽  □气促  □乏力 </w:t>
            </w:r>
          </w:p>
          <w:p w:rsidR="00530D53" w:rsidRDefault="00E97036" w:rsidP="00712E80">
            <w:pPr>
              <w:jc w:val="left"/>
              <w:rPr>
                <w:rFonts w:ascii="宋体" w:eastAsia="宋体" w:hAnsi="Calibri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□其他症状</w:t>
            </w:r>
            <w:r w:rsidR="00712E80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（</w:t>
            </w:r>
            <w:r w:rsidR="00712E80" w:rsidRPr="00712E80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鼻塞、流涕、咽痛、腹泻等</w:t>
            </w:r>
            <w:r w:rsidR="00712E80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</w:t>
            </w:r>
          </w:p>
        </w:tc>
      </w:tr>
      <w:tr w:rsidR="00530D53">
        <w:trPr>
          <w:trHeight w:val="999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 w:rsidP="008C5F67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本人7天内新冠肺炎核酸检测结果？（近14天内有</w:t>
            </w:r>
            <w:r w:rsidR="008C5F6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境外或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中高风险</w:t>
            </w:r>
            <w:r w:rsidR="008C5F6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地区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旅居史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的需填此项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F03305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</w:t>
            </w:r>
            <w:r w:rsidR="00E97036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阴性  </w:t>
            </w:r>
          </w:p>
          <w:p w:rsidR="00530D53" w:rsidRDefault="00E97036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□阳性</w:t>
            </w:r>
          </w:p>
        </w:tc>
      </w:tr>
      <w:tr w:rsidR="00530D53">
        <w:trPr>
          <w:trHeight w:val="897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近14天内，家庭成员有无出现以下情况？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E97036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□发热（37.3度以上） □咳嗽  □气促  □乏力</w:t>
            </w:r>
          </w:p>
          <w:p w:rsidR="0084537F" w:rsidRDefault="0084537F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□其他症状（</w:t>
            </w:r>
            <w:r w:rsidRPr="00712E80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鼻塞、流涕、咽痛、腹泻等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</w:t>
            </w:r>
          </w:p>
          <w:p w:rsidR="00530D53" w:rsidRDefault="00E97036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□以上都无</w:t>
            </w:r>
          </w:p>
        </w:tc>
      </w:tr>
      <w:tr w:rsidR="00530D53">
        <w:trPr>
          <w:trHeight w:val="897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 w:rsidP="00B43427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近14天内，本人及家庭成员是否到过境外或中高风险地区？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E9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□有</w:t>
            </w:r>
          </w:p>
          <w:p w:rsidR="00530D53" w:rsidRDefault="00E9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□没有</w:t>
            </w:r>
          </w:p>
        </w:tc>
      </w:tr>
      <w:tr w:rsidR="00530D53" w:rsidTr="008C5F67">
        <w:trPr>
          <w:trHeight w:val="811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近14天内，本人及家庭成员是否接触过疑似或确诊新冠肺炎病人？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E9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□有</w:t>
            </w:r>
          </w:p>
          <w:p w:rsidR="00530D53" w:rsidRDefault="00E97036">
            <w:pPr>
              <w:widowControl/>
              <w:jc w:val="left"/>
              <w:rPr>
                <w:rFonts w:ascii="宋体" w:eastAsia="宋体" w:hAnsi="Calibri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□没有</w:t>
            </w:r>
          </w:p>
        </w:tc>
      </w:tr>
      <w:tr w:rsidR="00530D53" w:rsidTr="008C5F67">
        <w:trPr>
          <w:trHeight w:val="837"/>
        </w:trPr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0D53" w:rsidRDefault="00E97036" w:rsidP="00B43427">
            <w:pPr>
              <w:widowControl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近14天内，本人及家庭成员是否接触过</w:t>
            </w:r>
            <w:r w:rsidR="008C5F6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境外或中高风险地区来</w:t>
            </w:r>
            <w:r w:rsidR="008C5F6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人</w:t>
            </w:r>
            <w:r w:rsidR="008C5F67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？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0D53" w:rsidRDefault="00E9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□有</w:t>
            </w:r>
          </w:p>
          <w:p w:rsidR="00530D53" w:rsidRDefault="00E97036">
            <w:pPr>
              <w:widowControl/>
              <w:jc w:val="left"/>
              <w:rPr>
                <w:rFonts w:ascii="宋体" w:eastAsia="宋体" w:hAnsi="Calibri" w:cs="Times New Roman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□没有</w:t>
            </w:r>
          </w:p>
        </w:tc>
      </w:tr>
      <w:tr w:rsidR="00530D53">
        <w:trPr>
          <w:trHeight w:val="1132"/>
        </w:trPr>
        <w:tc>
          <w:tcPr>
            <w:tcW w:w="879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C2684" w:rsidRDefault="00E97036" w:rsidP="00CC2684">
            <w:pPr>
              <w:widowControl/>
              <w:ind w:firstLine="420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本人郑重承诺：</w:t>
            </w:r>
            <w:r w:rsidR="00CC2684" w:rsidRPr="00CC2684">
              <w:rPr>
                <w:rFonts w:asciiTheme="minorEastAsia" w:hAnsiTheme="minorEastAsia" w:hint="eastAsia"/>
                <w:kern w:val="0"/>
              </w:rPr>
              <w:t>本人已认真阅读《</w:t>
            </w:r>
            <w:r w:rsidR="00CD125A" w:rsidRPr="00CD125A">
              <w:rPr>
                <w:rFonts w:asciiTheme="minorEastAsia" w:hAnsiTheme="minorEastAsia" w:hint="eastAsia"/>
                <w:kern w:val="0"/>
              </w:rPr>
              <w:t>关于惠州市教育局2020年面向惠城区公办高中分流遴选在编在岗教师考试有关事项的通知</w:t>
            </w:r>
            <w:r w:rsidR="00CC2684" w:rsidRPr="00CC2684">
              <w:rPr>
                <w:rFonts w:asciiTheme="minorEastAsia" w:hAnsiTheme="minorEastAsia" w:hint="eastAsia"/>
                <w:kern w:val="0"/>
              </w:rPr>
              <w:t>》内容，知悉现场验证以及考试相关事项和疫情防控要求。本人填报的上述信息、提交和现场出示的所有信息（证明）均为真实、有效，并保证配合做好疫情防控相关工作。如因隐瞒病情及接触史，引起影响公共安全的后果，将取消本人考试资格，本人将承担相应的法律责任。</w:t>
            </w:r>
          </w:p>
        </w:tc>
      </w:tr>
      <w:tr w:rsidR="00530D53" w:rsidTr="008C5F67">
        <w:trPr>
          <w:trHeight w:val="555"/>
        </w:trPr>
        <w:tc>
          <w:tcPr>
            <w:tcW w:w="20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30D53" w:rsidRDefault="00530D53">
            <w:pPr>
              <w:widowControl/>
              <w:jc w:val="left"/>
              <w:rPr>
                <w:rFonts w:ascii="宋体" w:eastAsia="宋体" w:hAnsi="Calibri" w:cs="Times New Roman"/>
                <w:color w:val="000000"/>
                <w:kern w:val="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30D53" w:rsidRDefault="00E97036">
            <w:pPr>
              <w:widowControl/>
              <w:jc w:val="left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　</w:t>
            </w:r>
          </w:p>
        </w:tc>
        <w:tc>
          <w:tcPr>
            <w:tcW w:w="577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30D53" w:rsidRDefault="00CC2684">
            <w:pPr>
              <w:widowControl/>
              <w:ind w:firstLineChars="500" w:firstLine="1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  <w:r w:rsidR="00E97036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人签名：</w:t>
            </w:r>
          </w:p>
          <w:p w:rsidR="004E5033" w:rsidRDefault="004E5033" w:rsidP="004E5033">
            <w:pPr>
              <w:widowControl/>
              <w:ind w:firstLineChars="500" w:firstLine="1200"/>
              <w:jc w:val="left"/>
              <w:rPr>
                <w:rFonts w:ascii="宋体" w:eastAsia="宋体" w:hAnsi="Calibri" w:cs="Times New Roman"/>
                <w:color w:val="000000"/>
                <w:kern w:val="0"/>
              </w:rPr>
            </w:pPr>
            <w:r>
              <w:rPr>
                <w:rFonts w:ascii="宋体" w:eastAsia="宋体" w:hAnsi="Calibri" w:cs="Times New Roman" w:hint="eastAsia"/>
                <w:color w:val="000000"/>
                <w:kern w:val="0"/>
                <w:sz w:val="24"/>
                <w:lang w:bidi="ar"/>
              </w:rPr>
              <w:t>填写日期：        年    月    日</w:t>
            </w:r>
          </w:p>
        </w:tc>
      </w:tr>
    </w:tbl>
    <w:p w:rsidR="00530D53" w:rsidRPr="00BB7D27" w:rsidRDefault="008C5F67">
      <w:pPr>
        <w:rPr>
          <w:rFonts w:asciiTheme="minorEastAsia" w:hAnsiTheme="minorEastAsia"/>
          <w:kern w:val="0"/>
          <w:szCs w:val="21"/>
        </w:rPr>
      </w:pPr>
      <w:r w:rsidRPr="00BB7D27">
        <w:rPr>
          <w:rFonts w:asciiTheme="minorEastAsia" w:hAnsiTheme="minorEastAsia" w:hint="eastAsia"/>
          <w:kern w:val="0"/>
          <w:szCs w:val="21"/>
        </w:rPr>
        <w:t>备注：</w:t>
      </w:r>
      <w:r w:rsidR="004E5033" w:rsidRPr="00BB7D27">
        <w:rPr>
          <w:rFonts w:asciiTheme="minorEastAsia" w:hAnsiTheme="minorEastAsia" w:hint="eastAsia"/>
          <w:kern w:val="0"/>
          <w:szCs w:val="21"/>
        </w:rPr>
        <w:t>1.</w:t>
      </w:r>
      <w:r w:rsidRPr="00BB7D27">
        <w:rPr>
          <w:rFonts w:asciiTheme="minorEastAsia" w:hAnsiTheme="minorEastAsia" w:hint="eastAsia"/>
          <w:kern w:val="0"/>
          <w:szCs w:val="21"/>
        </w:rPr>
        <w:t>本表</w:t>
      </w:r>
      <w:r w:rsidR="004E5033" w:rsidRPr="00BB7D27">
        <w:rPr>
          <w:rFonts w:asciiTheme="minorEastAsia" w:hAnsiTheme="minorEastAsia" w:hint="eastAsia"/>
          <w:kern w:val="0"/>
          <w:szCs w:val="21"/>
        </w:rPr>
        <w:t>的</w:t>
      </w:r>
      <w:r w:rsidRPr="00BB7D27">
        <w:rPr>
          <w:rFonts w:asciiTheme="minorEastAsia" w:hAnsiTheme="minorEastAsia" w:hint="eastAsia"/>
          <w:kern w:val="0"/>
          <w:szCs w:val="21"/>
        </w:rPr>
        <w:t>“近14天”</w:t>
      </w:r>
      <w:r w:rsidR="004E5033" w:rsidRPr="00BB7D27">
        <w:rPr>
          <w:rFonts w:asciiTheme="minorEastAsia" w:hAnsiTheme="minorEastAsia" w:hint="eastAsia"/>
          <w:kern w:val="0"/>
          <w:szCs w:val="21"/>
        </w:rPr>
        <w:t>，指从2020年6月27日以来。2.请应聘者在验证或者考试当天进入</w:t>
      </w:r>
      <w:r w:rsidR="00522D24">
        <w:rPr>
          <w:rFonts w:asciiTheme="minorEastAsia" w:hAnsiTheme="minorEastAsia" w:hint="eastAsia"/>
          <w:kern w:val="0"/>
          <w:szCs w:val="21"/>
        </w:rPr>
        <w:t>校园</w:t>
      </w:r>
      <w:r w:rsidR="004E5033" w:rsidRPr="00BB7D27">
        <w:rPr>
          <w:rFonts w:asciiTheme="minorEastAsia" w:hAnsiTheme="minorEastAsia" w:hint="eastAsia"/>
          <w:kern w:val="0"/>
          <w:szCs w:val="21"/>
        </w:rPr>
        <w:t>时，将本表</w:t>
      </w:r>
      <w:bookmarkStart w:id="0" w:name="_GoBack"/>
      <w:bookmarkEnd w:id="0"/>
      <w:r w:rsidR="004E5033" w:rsidRPr="00BB7D27">
        <w:rPr>
          <w:rFonts w:asciiTheme="minorEastAsia" w:hAnsiTheme="minorEastAsia" w:hint="eastAsia"/>
          <w:kern w:val="0"/>
          <w:szCs w:val="21"/>
        </w:rPr>
        <w:t>交至校门口的工作人员。</w:t>
      </w:r>
    </w:p>
    <w:sectPr w:rsidR="00530D53" w:rsidRPr="00BB7D27" w:rsidSect="00BB7D27">
      <w:pgSz w:w="12240" w:h="15840"/>
      <w:pgMar w:top="1134" w:right="1797" w:bottom="760" w:left="1797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036" w:rsidRDefault="00E97036" w:rsidP="00712E80">
      <w:r>
        <w:separator/>
      </w:r>
    </w:p>
  </w:endnote>
  <w:endnote w:type="continuationSeparator" w:id="0">
    <w:p w:rsidR="00E97036" w:rsidRDefault="00E97036" w:rsidP="00712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036" w:rsidRDefault="00E97036" w:rsidP="00712E80">
      <w:r>
        <w:separator/>
      </w:r>
    </w:p>
  </w:footnote>
  <w:footnote w:type="continuationSeparator" w:id="0">
    <w:p w:rsidR="00E97036" w:rsidRDefault="00E97036" w:rsidP="00712E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445C6"/>
    <w:rsid w:val="001F6613"/>
    <w:rsid w:val="00215B9F"/>
    <w:rsid w:val="004E5033"/>
    <w:rsid w:val="00522D24"/>
    <w:rsid w:val="00530D53"/>
    <w:rsid w:val="00712E80"/>
    <w:rsid w:val="0084537F"/>
    <w:rsid w:val="008C5F67"/>
    <w:rsid w:val="00A821F0"/>
    <w:rsid w:val="00B43427"/>
    <w:rsid w:val="00BB7D27"/>
    <w:rsid w:val="00CC2684"/>
    <w:rsid w:val="00CD125A"/>
    <w:rsid w:val="00E97036"/>
    <w:rsid w:val="00F03305"/>
    <w:rsid w:val="1B8445C6"/>
    <w:rsid w:val="267F52C7"/>
    <w:rsid w:val="2F0457C0"/>
    <w:rsid w:val="369D2E12"/>
    <w:rsid w:val="3A273E07"/>
    <w:rsid w:val="3EB66AD4"/>
    <w:rsid w:val="4D115826"/>
    <w:rsid w:val="4DD40EB6"/>
    <w:rsid w:val="56323B07"/>
    <w:rsid w:val="5E99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12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2E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12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2E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12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2E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12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2E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598</Words>
  <Characters>181</Characters>
  <Application>Microsoft Office Word</Application>
  <DocSecurity>0</DocSecurity>
  <Lines>1</Lines>
  <Paragraphs>1</Paragraphs>
  <ScaleCrop>false</ScaleCrop>
  <Company>市教育局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利伟文</dc:creator>
  <cp:lastModifiedBy>admin</cp:lastModifiedBy>
  <cp:revision>9</cp:revision>
  <cp:lastPrinted>2020-07-03T08:45:00Z</cp:lastPrinted>
  <dcterms:created xsi:type="dcterms:W3CDTF">2020-07-04T08:38:00Z</dcterms:created>
  <dcterms:modified xsi:type="dcterms:W3CDTF">2020-07-05T08:47:00Z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