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left"/>
        <w:rPr>
          <w:rFonts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附件1</w:t>
      </w:r>
      <w:bookmarkStart w:id="0" w:name="_GoBack"/>
      <w:bookmarkEnd w:id="0"/>
    </w:p>
    <w:p>
      <w:pPr>
        <w:widowControl/>
        <w:shd w:val="clear" w:color="auto" w:fill="FFFFFF"/>
        <w:spacing w:line="480" w:lineRule="atLeast"/>
        <w:jc w:val="left"/>
        <w:rPr>
          <w:rFonts w:ascii="文星标宋" w:hAnsi="宋体" w:eastAsia="文星标宋" w:cs="宋体"/>
          <w:color w:val="auto"/>
          <w:kern w:val="0"/>
          <w:sz w:val="32"/>
          <w:szCs w:val="32"/>
        </w:rPr>
      </w:pPr>
      <w:r>
        <w:rPr>
          <w:rFonts w:hint="eastAsia" w:ascii="文星标宋" w:hAnsi="宋体" w:eastAsia="文星标宋" w:cs="宋体"/>
          <w:color w:val="auto"/>
          <w:kern w:val="0"/>
          <w:sz w:val="32"/>
          <w:szCs w:val="32"/>
        </w:rPr>
        <w:t>潍坊市潍城区2020年公开招聘教师考试考生安全考试承诺书</w:t>
      </w:r>
    </w:p>
    <w:tbl>
      <w:tblPr>
        <w:tblStyle w:val="7"/>
        <w:tblW w:w="9999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765"/>
        <w:gridCol w:w="1069"/>
        <w:gridCol w:w="97"/>
        <w:gridCol w:w="972"/>
        <w:gridCol w:w="775"/>
        <w:gridCol w:w="160"/>
        <w:gridCol w:w="1285"/>
        <w:gridCol w:w="1743"/>
        <w:gridCol w:w="67"/>
        <w:gridCol w:w="1128"/>
        <w:gridCol w:w="11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95" w:type="dxa"/>
            <w:vMerge w:val="restart"/>
            <w:tcBorders>
              <w:tl2br w:val="single" w:color="auto" w:sz="4" w:space="0"/>
            </w:tcBorders>
          </w:tcPr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ind w:firstLine="100" w:firstLineChars="50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情形</w:t>
            </w: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姓名</w:t>
            </w:r>
          </w:p>
          <w:p>
            <w:pPr>
              <w:widowControl/>
              <w:spacing w:line="240" w:lineRule="exact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204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8"/>
                <w:szCs w:val="28"/>
              </w:rPr>
              <w:t>健康排查（流行病学史筛查）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  <w:jc w:val="center"/>
        </w:trPr>
        <w:tc>
          <w:tcPr>
            <w:tcW w:w="795" w:type="dxa"/>
            <w:vMerge w:val="continue"/>
            <w:tcBorders>
              <w:tl2br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31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21天内国内中、高风险等疫情重点地区旅居地（县、市、区）</w:t>
            </w:r>
          </w:p>
        </w:tc>
        <w:tc>
          <w:tcPr>
            <w:tcW w:w="174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28天内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境外旅居地（国家地区）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居住社区21天内发生疫情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1.是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2.否</w:t>
            </w:r>
          </w:p>
        </w:tc>
        <w:tc>
          <w:tcPr>
            <w:tcW w:w="174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属于下面哪种情形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1.确诊病例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2.无症状感染者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3.密切接触者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4.以上都不是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是否解除医学隔离观察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1.是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2.否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3.不属于</w:t>
            </w:r>
          </w:p>
        </w:tc>
        <w:tc>
          <w:tcPr>
            <w:tcW w:w="114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核酸检测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1.阳性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2.阴性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3.不需要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示例 </w:t>
            </w:r>
          </w:p>
        </w:tc>
        <w:tc>
          <w:tcPr>
            <w:tcW w:w="1931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b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7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4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999" w:type="dxa"/>
            <w:gridSpan w:val="1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健康监测（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自考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前14天起）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天数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监测日期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健康码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1.红码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2.黄码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3.绿码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早体温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晚体温</w:t>
            </w: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是否有以下症状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1.发热2.乏力3.咳嗽4.打喷嚏5.咽痛6.腹泻7.呕吐8.黄疸9.皮疹10结膜充血11.都没有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如出现以上所列症状，是否排除疑似传染病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1.是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2.否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7..7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36.5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36.5</w:t>
            </w: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7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9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10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11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12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13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14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0"/>
                <w:szCs w:val="20"/>
              </w:rPr>
              <w:t>15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9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20"/>
                <w:szCs w:val="20"/>
              </w:rPr>
            </w:pPr>
          </w:p>
        </w:tc>
      </w:tr>
    </w:tbl>
    <w:p>
      <w:pPr>
        <w:widowControl/>
        <w:shd w:val="clear" w:color="auto" w:fill="FFFFFF"/>
        <w:spacing w:line="480" w:lineRule="atLeast"/>
        <w:ind w:firstLine="360" w:firstLineChars="150"/>
        <w:jc w:val="left"/>
        <w:rPr>
          <w:rFonts w:ascii="微软雅黑" w:hAnsi="微软雅黑" w:eastAsia="微软雅黑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</w:rPr>
        <w:t>本人承诺：以上信息属实，如有虚假、瞒报，愿承担责任及后果。</w:t>
      </w:r>
    </w:p>
    <w:p>
      <w:pPr>
        <w:widowControl/>
        <w:shd w:val="clear" w:color="auto" w:fill="FFFFFF"/>
        <w:spacing w:line="320" w:lineRule="exact"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</w:rPr>
        <w:t>本人签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lang w:val="en-US" w:eastAsia="zh-CN"/>
        </w:rPr>
        <w:t>名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</w:rPr>
        <w:t>：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</w:rPr>
        <w:t>身份证号：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</w:rPr>
        <w:t>联系电话：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lang w:val="en-US" w:eastAsia="zh-CN"/>
        </w:rPr>
        <w:t xml:space="preserve"> 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77F"/>
    <w:rsid w:val="000261FC"/>
    <w:rsid w:val="00045A44"/>
    <w:rsid w:val="000B630D"/>
    <w:rsid w:val="00101749"/>
    <w:rsid w:val="0011567A"/>
    <w:rsid w:val="00120491"/>
    <w:rsid w:val="001B7B53"/>
    <w:rsid w:val="00233703"/>
    <w:rsid w:val="002A3CA5"/>
    <w:rsid w:val="002E7CDF"/>
    <w:rsid w:val="00305E45"/>
    <w:rsid w:val="00350E12"/>
    <w:rsid w:val="003879DD"/>
    <w:rsid w:val="003A6FF8"/>
    <w:rsid w:val="00412DDE"/>
    <w:rsid w:val="00417630"/>
    <w:rsid w:val="0044212A"/>
    <w:rsid w:val="00472CFF"/>
    <w:rsid w:val="0047474E"/>
    <w:rsid w:val="00506BA4"/>
    <w:rsid w:val="00542D3F"/>
    <w:rsid w:val="00544595"/>
    <w:rsid w:val="005E79A5"/>
    <w:rsid w:val="00616CE2"/>
    <w:rsid w:val="00677576"/>
    <w:rsid w:val="006A2DD8"/>
    <w:rsid w:val="006D1E5A"/>
    <w:rsid w:val="00792A32"/>
    <w:rsid w:val="007D6026"/>
    <w:rsid w:val="00806B9F"/>
    <w:rsid w:val="008629E8"/>
    <w:rsid w:val="00867837"/>
    <w:rsid w:val="008724D6"/>
    <w:rsid w:val="00967943"/>
    <w:rsid w:val="00A143A4"/>
    <w:rsid w:val="00A645F0"/>
    <w:rsid w:val="00AA5B8D"/>
    <w:rsid w:val="00B91268"/>
    <w:rsid w:val="00BB1D28"/>
    <w:rsid w:val="00BB2615"/>
    <w:rsid w:val="00BC55C2"/>
    <w:rsid w:val="00C63CFF"/>
    <w:rsid w:val="00C80FBC"/>
    <w:rsid w:val="00CA7E78"/>
    <w:rsid w:val="00D20A6E"/>
    <w:rsid w:val="00D33E6D"/>
    <w:rsid w:val="00D647EC"/>
    <w:rsid w:val="00D64A05"/>
    <w:rsid w:val="00D95D1B"/>
    <w:rsid w:val="00DC386D"/>
    <w:rsid w:val="00E0561C"/>
    <w:rsid w:val="00E14441"/>
    <w:rsid w:val="00E409FC"/>
    <w:rsid w:val="00E91E9B"/>
    <w:rsid w:val="00EA0FB9"/>
    <w:rsid w:val="00EE1DB6"/>
    <w:rsid w:val="00F679F3"/>
    <w:rsid w:val="00FC0F88"/>
    <w:rsid w:val="00FC677F"/>
    <w:rsid w:val="03AE1117"/>
    <w:rsid w:val="0E4044EB"/>
    <w:rsid w:val="25BB5026"/>
    <w:rsid w:val="2DAD28C6"/>
    <w:rsid w:val="2DB0060E"/>
    <w:rsid w:val="39555045"/>
    <w:rsid w:val="48A05FF6"/>
    <w:rsid w:val="4B840E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2">
    <w:name w:val="标题 2 Char"/>
    <w:basedOn w:val="8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497</Words>
  <Characters>2833</Characters>
  <Lines>23</Lines>
  <Paragraphs>6</Paragraphs>
  <TotalTime>15</TotalTime>
  <ScaleCrop>false</ScaleCrop>
  <LinksUpToDate>false</LinksUpToDate>
  <CharactersWithSpaces>3324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2020-06-27T02:37:00Z</dcterms:created>
  <dc:creator>Windows 用户</dc:creator>
  <cp:lastModifiedBy>Albert Yang</cp:lastModifiedBy>
  <dcterms:modified xsi:type="dcterms:W3CDTF">2020-07-05T07:05:51Z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