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hint="eastAsia" w:ascii="方正小标宋_GBK" w:hAnsi="方正小标宋_GBK" w:eastAsia="方正小标宋_GBK" w:cs="方正小标宋_GBK"/>
          <w:bCs/>
          <w:sz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</w:rPr>
        <w:t>2020年</w:t>
      </w:r>
      <w:r>
        <w:rPr>
          <w:rFonts w:hint="eastAsia" w:ascii="方正小标宋_GBK" w:hAnsi="方正小标宋_GBK" w:eastAsia="方正小标宋_GBK" w:cs="方正小标宋_GBK"/>
          <w:bCs/>
          <w:sz w:val="44"/>
          <w:lang w:eastAsia="zh-CN"/>
        </w:rPr>
        <w:t>成都市</w:t>
      </w:r>
      <w:r>
        <w:rPr>
          <w:rFonts w:hint="eastAsia" w:ascii="方正小标宋_GBK" w:hAnsi="方正小标宋_GBK" w:eastAsia="方正小标宋_GBK" w:cs="方正小标宋_GBK"/>
          <w:bCs/>
          <w:sz w:val="44"/>
          <w:lang w:val="en-US" w:eastAsia="zh-CN"/>
        </w:rPr>
        <w:t>双流区教科院附属学校</w:t>
      </w:r>
    </w:p>
    <w:p>
      <w:pPr>
        <w:spacing w:line="580" w:lineRule="exact"/>
        <w:jc w:val="center"/>
        <w:rPr>
          <w:rFonts w:hint="default" w:ascii="方正小标宋_GBK" w:hAnsi="方正小标宋_GBK" w:eastAsia="方正小标宋_GBK" w:cs="方正小标宋_GBK"/>
          <w:bCs/>
          <w:sz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lang w:val="en-US" w:eastAsia="zh-CN"/>
        </w:rPr>
        <w:t>面向全国招聘优秀教师报名表</w:t>
      </w:r>
    </w:p>
    <w:tbl>
      <w:tblPr>
        <w:tblStyle w:val="10"/>
        <w:tblW w:w="92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7"/>
        <w:gridCol w:w="909"/>
        <w:gridCol w:w="367"/>
        <w:gridCol w:w="778"/>
        <w:gridCol w:w="417"/>
        <w:gridCol w:w="1005"/>
        <w:gridCol w:w="1260"/>
        <w:gridCol w:w="1472"/>
        <w:gridCol w:w="1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应聘岗位</w:t>
            </w:r>
          </w:p>
        </w:tc>
        <w:tc>
          <w:tcPr>
            <w:tcW w:w="34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任教</w:t>
            </w:r>
            <w:r>
              <w:rPr>
                <w:rFonts w:hint="eastAsia" w:ascii="方正楷体_GBK" w:eastAsia="方正楷体_GBK"/>
                <w:sz w:val="24"/>
                <w:lang w:eastAsia="zh-CN"/>
              </w:rPr>
              <w:t>学</w:t>
            </w:r>
            <w:r>
              <w:rPr>
                <w:rFonts w:hint="eastAsia" w:ascii="方正楷体_GBK" w:eastAsia="方正楷体_GBK"/>
                <w:sz w:val="24"/>
              </w:rPr>
              <w:t>科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5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1寸彩色</w:t>
            </w:r>
          </w:p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免</w:t>
            </w:r>
            <w:r>
              <w:rPr>
                <w:rFonts w:hint="eastAsia" w:ascii="方正楷体_GBK" w:eastAsia="方正楷体_GBK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方正楷体_GBK" w:eastAsia="方正楷体_GBK"/>
                <w:sz w:val="24"/>
              </w:rPr>
              <w:t>冠</w:t>
            </w:r>
          </w:p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姓    名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性   别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民  族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5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  <w:jc w:val="center"/>
        </w:trPr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出生日期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政治面貌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sz w:val="24"/>
                <w:lang w:eastAsia="zh-CN"/>
              </w:rPr>
            </w:pPr>
            <w:r>
              <w:rPr>
                <w:rFonts w:hint="eastAsia" w:ascii="方正楷体_GBK" w:eastAsia="方正楷体_GBK"/>
                <w:sz w:val="24"/>
                <w:lang w:val="en-US" w:eastAsia="zh-CN"/>
              </w:rPr>
              <w:t>籍  贯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5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3" w:hRule="atLeast"/>
          <w:jc w:val="center"/>
        </w:trPr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 xml:space="preserve">参   </w:t>
            </w:r>
            <w:r>
              <w:rPr>
                <w:rFonts w:hint="eastAsia" w:ascii="方正楷体_GBK" w:eastAsia="方正楷体_GBK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方正楷体_GBK" w:eastAsia="方正楷体_GBK"/>
                <w:sz w:val="24"/>
              </w:rPr>
              <w:t>加</w:t>
            </w:r>
          </w:p>
          <w:p>
            <w:pPr>
              <w:spacing w:line="240" w:lineRule="auto"/>
              <w:jc w:val="center"/>
              <w:rPr>
                <w:rFonts w:hint="eastAsia"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工作时间</w:t>
            </w:r>
          </w:p>
          <w:p>
            <w:pPr>
              <w:spacing w:line="240" w:lineRule="auto"/>
              <w:jc w:val="center"/>
              <w:rPr>
                <w:rFonts w:hint="eastAsia" w:ascii="方正楷体_GBK" w:eastAsia="方正楷体_GBK"/>
                <w:sz w:val="24"/>
                <w:lang w:eastAsia="zh-CN"/>
              </w:rPr>
            </w:pPr>
            <w:r>
              <w:rPr>
                <w:rFonts w:hint="eastAsia" w:ascii="方正楷体_GBK" w:eastAsia="方正楷体_GBK"/>
                <w:sz w:val="15"/>
                <w:szCs w:val="15"/>
                <w:lang w:eastAsia="zh-CN"/>
              </w:rPr>
              <w:t>（</w:t>
            </w:r>
            <w:r>
              <w:rPr>
                <w:rFonts w:hint="eastAsia" w:ascii="方正楷体_GBK" w:eastAsia="方正楷体_GBK"/>
                <w:sz w:val="15"/>
                <w:szCs w:val="15"/>
                <w:lang w:val="en-US" w:eastAsia="zh-CN"/>
              </w:rPr>
              <w:t>应届生不填）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方正楷体_GBK" w:eastAsia="方正楷体_GBK"/>
                <w:sz w:val="24"/>
                <w:lang w:val="en-US" w:eastAsia="zh-CN"/>
              </w:rPr>
            </w:pPr>
            <w:r>
              <w:rPr>
                <w:rFonts w:hint="eastAsia" w:ascii="方正楷体_GBK" w:eastAsia="方正楷体_GBK"/>
                <w:sz w:val="24"/>
                <w:lang w:val="en-US" w:eastAsia="zh-CN"/>
              </w:rPr>
              <w:t>家  庭</w:t>
            </w:r>
          </w:p>
          <w:p>
            <w:pPr>
              <w:spacing w:line="240" w:lineRule="auto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所在地</w:t>
            </w:r>
          </w:p>
        </w:tc>
        <w:tc>
          <w:tcPr>
            <w:tcW w:w="53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专业技术</w:t>
            </w:r>
          </w:p>
          <w:p>
            <w:pPr>
              <w:spacing w:line="240" w:lineRule="auto"/>
              <w:jc w:val="center"/>
              <w:rPr>
                <w:rFonts w:hint="eastAsia"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 xml:space="preserve">职   </w:t>
            </w:r>
            <w:r>
              <w:rPr>
                <w:rFonts w:hint="eastAsia" w:ascii="方正楷体_GBK" w:eastAsia="方正楷体_GBK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方正楷体_GBK" w:eastAsia="方正楷体_GBK"/>
                <w:sz w:val="24"/>
              </w:rPr>
              <w:t>称</w:t>
            </w:r>
          </w:p>
          <w:p>
            <w:pPr>
              <w:spacing w:line="240" w:lineRule="auto"/>
              <w:jc w:val="center"/>
              <w:rPr>
                <w:rFonts w:hint="eastAsia" w:ascii="方正楷体_GBK" w:eastAsia="方正楷体_GBK"/>
                <w:sz w:val="24"/>
                <w:lang w:eastAsia="zh-CN"/>
              </w:rPr>
            </w:pPr>
            <w:r>
              <w:rPr>
                <w:rFonts w:hint="eastAsia" w:ascii="方正楷体_GBK" w:eastAsia="方正楷体_GBK"/>
                <w:sz w:val="15"/>
                <w:szCs w:val="15"/>
                <w:lang w:eastAsia="zh-CN"/>
              </w:rPr>
              <w:t>（</w:t>
            </w:r>
            <w:r>
              <w:rPr>
                <w:rFonts w:hint="eastAsia" w:ascii="方正楷体_GBK" w:eastAsia="方正楷体_GBK"/>
                <w:sz w:val="15"/>
                <w:szCs w:val="15"/>
                <w:lang w:val="en-US" w:eastAsia="zh-CN"/>
              </w:rPr>
              <w:t>应届生不填</w:t>
            </w:r>
            <w:r>
              <w:rPr>
                <w:rFonts w:hint="eastAsia" w:ascii="方正楷体_GBK" w:eastAsia="方正楷体_GBK"/>
                <w:sz w:val="15"/>
                <w:szCs w:val="15"/>
                <w:lang w:eastAsia="zh-CN"/>
              </w:rPr>
              <w:t>）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健康状况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熟悉</w:t>
            </w:r>
            <w:r>
              <w:rPr>
                <w:rFonts w:hint="eastAsia" w:ascii="方正楷体_GBK" w:eastAsia="方正楷体_GBK"/>
                <w:sz w:val="24"/>
                <w:lang w:eastAsia="zh-CN"/>
              </w:rPr>
              <w:t>专</w:t>
            </w:r>
            <w:r>
              <w:rPr>
                <w:rFonts w:hint="eastAsia" w:ascii="方正楷体_GBK" w:eastAsia="方正楷体_GBK"/>
                <w:sz w:val="24"/>
              </w:rPr>
              <w:t>业及特长</w:t>
            </w:r>
          </w:p>
        </w:tc>
        <w:tc>
          <w:tcPr>
            <w:tcW w:w="30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方正楷体_GBK" w:eastAsia="方正楷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手机号码</w:t>
            </w:r>
          </w:p>
        </w:tc>
        <w:tc>
          <w:tcPr>
            <w:tcW w:w="24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电子邮箱</w:t>
            </w:r>
          </w:p>
        </w:tc>
        <w:tc>
          <w:tcPr>
            <w:tcW w:w="30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5" w:hRule="atLeast"/>
          <w:jc w:val="center"/>
        </w:trPr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获奖情况</w:t>
            </w:r>
          </w:p>
          <w:p>
            <w:pPr>
              <w:spacing w:line="520" w:lineRule="exact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77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楷体_GBK" w:eastAsia="方正楷体_GBK"/>
                <w:sz w:val="24"/>
              </w:rPr>
            </w:pPr>
          </w:p>
          <w:p>
            <w:pPr>
              <w:spacing w:line="520" w:lineRule="exact"/>
              <w:rPr>
                <w:rFonts w:ascii="方正楷体_GBK" w:eastAsia="方正楷体_GBK"/>
                <w:sz w:val="24"/>
              </w:rPr>
            </w:pPr>
          </w:p>
          <w:p>
            <w:pPr>
              <w:spacing w:line="520" w:lineRule="exact"/>
              <w:rPr>
                <w:rFonts w:ascii="方正楷体_GBK" w:eastAsia="方正楷体_GBK"/>
                <w:sz w:val="24"/>
              </w:rPr>
            </w:pPr>
          </w:p>
          <w:p>
            <w:pPr>
              <w:spacing w:line="520" w:lineRule="exact"/>
              <w:rPr>
                <w:rFonts w:ascii="方正楷体_GBK" w:eastAsia="方正楷体_GBK"/>
                <w:sz w:val="24"/>
              </w:rPr>
            </w:pPr>
          </w:p>
          <w:p>
            <w:pPr>
              <w:spacing w:line="520" w:lineRule="exact"/>
              <w:rPr>
                <w:rFonts w:ascii="方正楷体_GBK" w:eastAsia="方正楷体_GBK"/>
                <w:sz w:val="24"/>
              </w:rPr>
            </w:pPr>
          </w:p>
          <w:p>
            <w:pPr>
              <w:spacing w:line="520" w:lineRule="exact"/>
              <w:rPr>
                <w:rFonts w:ascii="方正楷体_GBK" w:eastAsia="方正楷体_GBK"/>
                <w:sz w:val="24"/>
              </w:rPr>
            </w:pPr>
          </w:p>
          <w:p>
            <w:pPr>
              <w:spacing w:line="520" w:lineRule="exact"/>
              <w:rPr>
                <w:rFonts w:ascii="方正楷体_GBK" w:eastAsia="方正楷体_GBK"/>
                <w:sz w:val="24"/>
              </w:rPr>
            </w:pPr>
          </w:p>
          <w:p>
            <w:pPr>
              <w:spacing w:line="520" w:lineRule="exact"/>
              <w:rPr>
                <w:rFonts w:ascii="方正楷体_GBK" w:eastAsia="方正楷体_GBK"/>
                <w:sz w:val="24"/>
              </w:rPr>
            </w:pPr>
          </w:p>
          <w:p>
            <w:pPr>
              <w:spacing w:line="520" w:lineRule="exact"/>
              <w:rPr>
                <w:rFonts w:ascii="方正楷体_GBK" w:eastAsia="方正楷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2" w:hRule="atLeast"/>
          <w:jc w:val="center"/>
        </w:trPr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  <w:lang w:eastAsia="zh-CN"/>
              </w:rPr>
              <w:t>全日制本科</w:t>
            </w:r>
            <w:r>
              <w:rPr>
                <w:rFonts w:hint="eastAsia" w:ascii="方正楷体_GBK" w:eastAsia="方正楷体_GBK"/>
                <w:sz w:val="24"/>
              </w:rPr>
              <w:t>毕业院校及专业</w:t>
            </w:r>
          </w:p>
        </w:tc>
        <w:tc>
          <w:tcPr>
            <w:tcW w:w="24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  <w:lang w:eastAsia="zh-CN"/>
              </w:rPr>
              <w:t>全日制研究生</w:t>
            </w:r>
            <w:r>
              <w:rPr>
                <w:rFonts w:hint="eastAsia" w:ascii="方正楷体_GBK" w:eastAsia="方正楷体_GBK"/>
                <w:sz w:val="24"/>
              </w:rPr>
              <w:t>毕业院校及专业</w:t>
            </w:r>
          </w:p>
        </w:tc>
        <w:tc>
          <w:tcPr>
            <w:tcW w:w="30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149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szCs w:val="21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方正楷体_GBK" w:eastAsia="方正楷体_GBK"/>
                <w:sz w:val="24"/>
              </w:rPr>
              <w:t>简 历</w:t>
            </w:r>
          </w:p>
        </w:tc>
        <w:tc>
          <w:tcPr>
            <w:tcW w:w="24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Cs w:val="21"/>
              </w:rPr>
            </w:pPr>
            <w:r>
              <w:rPr>
                <w:rFonts w:hint="eastAsia" w:ascii="方正楷体_GBK" w:eastAsia="方正楷体_GBK"/>
                <w:sz w:val="24"/>
              </w:rPr>
              <w:t>某年某月至某年某月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K" w:eastAsia="方正楷体_GBK"/>
                <w:szCs w:val="21"/>
                <w:lang w:eastAsia="zh-CN"/>
              </w:rPr>
            </w:pPr>
            <w:r>
              <w:rPr>
                <w:rFonts w:hint="eastAsia" w:ascii="方正楷体_GBK" w:eastAsia="方正楷体_GBK"/>
                <w:sz w:val="24"/>
              </w:rPr>
              <w:t>所在单位</w:t>
            </w:r>
            <w:r>
              <w:rPr>
                <w:rFonts w:hint="eastAsia" w:ascii="方正楷体_GBK" w:eastAsia="方正楷体_GBK"/>
                <w:sz w:val="24"/>
                <w:lang w:eastAsia="zh-CN"/>
              </w:rPr>
              <w:t>（学校）</w:t>
            </w:r>
          </w:p>
        </w:tc>
        <w:tc>
          <w:tcPr>
            <w:tcW w:w="30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Cs w:val="21"/>
              </w:rPr>
            </w:pPr>
            <w:r>
              <w:rPr>
                <w:rFonts w:hint="eastAsia" w:ascii="方正楷体_GBK" w:eastAsia="方正楷体_GBK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49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Cs w:val="21"/>
              </w:rPr>
            </w:pPr>
          </w:p>
        </w:tc>
        <w:tc>
          <w:tcPr>
            <w:tcW w:w="24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楷体_GBK" w:eastAsia="方正楷体_GBK"/>
                <w:szCs w:val="21"/>
              </w:rPr>
            </w:pP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楷体_GBK" w:eastAsia="方正楷体_GBK"/>
                <w:szCs w:val="21"/>
              </w:rPr>
            </w:pPr>
          </w:p>
        </w:tc>
        <w:tc>
          <w:tcPr>
            <w:tcW w:w="30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49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Cs w:val="21"/>
              </w:rPr>
            </w:pPr>
          </w:p>
        </w:tc>
        <w:tc>
          <w:tcPr>
            <w:tcW w:w="24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楷体_GBK" w:eastAsia="方正楷体_GBK"/>
                <w:szCs w:val="21"/>
              </w:rPr>
            </w:pP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楷体_GBK" w:eastAsia="方正楷体_GBK"/>
                <w:szCs w:val="21"/>
              </w:rPr>
            </w:pPr>
          </w:p>
        </w:tc>
        <w:tc>
          <w:tcPr>
            <w:tcW w:w="30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49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Cs w:val="21"/>
              </w:rPr>
            </w:pPr>
          </w:p>
        </w:tc>
        <w:tc>
          <w:tcPr>
            <w:tcW w:w="24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楷体_GBK" w:eastAsia="方正楷体_GBK"/>
                <w:szCs w:val="21"/>
              </w:rPr>
            </w:pP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楷体_GBK" w:eastAsia="方正楷体_GBK"/>
                <w:szCs w:val="21"/>
              </w:rPr>
            </w:pPr>
          </w:p>
        </w:tc>
        <w:tc>
          <w:tcPr>
            <w:tcW w:w="30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9" w:hRule="atLeast"/>
          <w:jc w:val="center"/>
        </w:trPr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近</w:t>
            </w:r>
            <w:r>
              <w:rPr>
                <w:rFonts w:hint="eastAsia" w:ascii="方正楷体_GBK" w:eastAsia="方正楷体_GBK"/>
                <w:sz w:val="24"/>
                <w:lang w:val="en-US" w:eastAsia="zh-CN"/>
              </w:rPr>
              <w:t>三</w:t>
            </w:r>
            <w:r>
              <w:rPr>
                <w:rFonts w:hint="eastAsia" w:ascii="方正楷体_GBK" w:eastAsia="方正楷体_GBK"/>
                <w:sz w:val="24"/>
              </w:rPr>
              <w:t>年主要</w:t>
            </w:r>
          </w:p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  <w:lang w:val="en-US" w:eastAsia="zh-CN"/>
              </w:rPr>
              <w:t>工作</w:t>
            </w:r>
            <w:r>
              <w:rPr>
                <w:rFonts w:hint="eastAsia" w:ascii="方正楷体_GBK" w:eastAsia="方正楷体_GBK"/>
                <w:sz w:val="24"/>
              </w:rPr>
              <w:t>业绩</w:t>
            </w:r>
          </w:p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77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firstLine="435"/>
              <w:rPr>
                <w:rFonts w:ascii="方正楷体_GBK" w:eastAsia="方正楷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49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家庭主要成员及重要社会关系</w:t>
            </w: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称谓</w:t>
            </w: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姓名</w:t>
            </w: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出生年月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政治面貌</w:t>
            </w:r>
          </w:p>
        </w:tc>
        <w:tc>
          <w:tcPr>
            <w:tcW w:w="30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49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30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楷体_GBK" w:eastAsia="方正楷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49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30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楷体_GBK" w:eastAsia="方正楷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49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30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楷体_GBK" w:eastAsia="方正楷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49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30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楷体_GBK" w:eastAsia="方正楷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49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30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楷体_GBK" w:eastAsia="方正楷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8" w:hRule="atLeast"/>
          <w:jc w:val="center"/>
        </w:trPr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其它需要</w:t>
            </w:r>
          </w:p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说明的问题</w:t>
            </w:r>
          </w:p>
        </w:tc>
        <w:tc>
          <w:tcPr>
            <w:tcW w:w="77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楷体_GBK" w:eastAsia="方正楷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atLeast"/>
          <w:jc w:val="center"/>
        </w:trPr>
        <w:tc>
          <w:tcPr>
            <w:tcW w:w="92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ind w:firstLine="240" w:firstLineChars="100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  <w:lang w:val="en-US" w:eastAsia="zh-CN"/>
              </w:rPr>
              <w:t>本人承诺</w:t>
            </w:r>
            <w:r>
              <w:rPr>
                <w:rFonts w:hint="eastAsia" w:ascii="方正楷体_GBK" w:eastAsia="方正楷体_GBK"/>
                <w:sz w:val="24"/>
              </w:rPr>
              <w:t>保证上述表格中所填写的内容真实、完整，如有虚假愿承担一切责任。</w:t>
            </w:r>
          </w:p>
          <w:p>
            <w:pPr>
              <w:spacing w:line="520" w:lineRule="exact"/>
              <w:ind w:firstLine="3165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签名：</w:t>
            </w:r>
          </w:p>
          <w:p>
            <w:pPr>
              <w:spacing w:line="520" w:lineRule="exact"/>
              <w:ind w:firstLine="3840" w:firstLineChars="1600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 xml:space="preserve">                    日期：   年   月   日</w:t>
            </w:r>
          </w:p>
        </w:tc>
      </w:tr>
    </w:tbl>
    <w:p>
      <w:pPr>
        <w:widowControl/>
        <w:spacing w:line="580" w:lineRule="exact"/>
        <w:ind w:right="1120"/>
        <w:jc w:val="right"/>
        <w:rPr>
          <w:rFonts w:eastAsia="仿宋"/>
          <w:kern w:val="0"/>
          <w:sz w:val="32"/>
          <w:szCs w:val="32"/>
        </w:rPr>
      </w:pPr>
    </w:p>
    <w:sectPr>
      <w:footerReference r:id="rId3" w:type="default"/>
      <w:pgSz w:w="11906" w:h="16838"/>
      <w:pgMar w:top="1871" w:right="1531" w:bottom="1701" w:left="1531" w:header="851" w:footer="1418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1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separate"/>
    </w:r>
    <w:r>
      <w:rPr>
        <w:rStyle w:val="12"/>
      </w:rPr>
      <w:t>2</w:t>
    </w:r>
    <w:r>
      <w:fldChar w:fldCharType="end"/>
    </w:r>
  </w:p>
  <w:p>
    <w:pPr>
      <w:pStyle w:val="7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4D55"/>
    <w:rsid w:val="00001EA8"/>
    <w:rsid w:val="00004C06"/>
    <w:rsid w:val="000068A8"/>
    <w:rsid w:val="0000767B"/>
    <w:rsid w:val="0002351D"/>
    <w:rsid w:val="00023EA3"/>
    <w:rsid w:val="00027224"/>
    <w:rsid w:val="000307A1"/>
    <w:rsid w:val="00037E30"/>
    <w:rsid w:val="00044659"/>
    <w:rsid w:val="00047CF8"/>
    <w:rsid w:val="00057D8D"/>
    <w:rsid w:val="000748E7"/>
    <w:rsid w:val="00081496"/>
    <w:rsid w:val="000850FF"/>
    <w:rsid w:val="000858CD"/>
    <w:rsid w:val="000950C7"/>
    <w:rsid w:val="000A2D3C"/>
    <w:rsid w:val="000A7693"/>
    <w:rsid w:val="000A7F4B"/>
    <w:rsid w:val="000B0B3C"/>
    <w:rsid w:val="000B2A7C"/>
    <w:rsid w:val="000B474F"/>
    <w:rsid w:val="000B7B55"/>
    <w:rsid w:val="000C235B"/>
    <w:rsid w:val="000C4B10"/>
    <w:rsid w:val="000D09E3"/>
    <w:rsid w:val="000E11FA"/>
    <w:rsid w:val="000E2484"/>
    <w:rsid w:val="000E45EB"/>
    <w:rsid w:val="000E5D50"/>
    <w:rsid w:val="000F21F2"/>
    <w:rsid w:val="000F2780"/>
    <w:rsid w:val="001068DE"/>
    <w:rsid w:val="00112B5E"/>
    <w:rsid w:val="0011322E"/>
    <w:rsid w:val="00122EDB"/>
    <w:rsid w:val="001235BA"/>
    <w:rsid w:val="00124911"/>
    <w:rsid w:val="00126DD7"/>
    <w:rsid w:val="001313C8"/>
    <w:rsid w:val="0013228D"/>
    <w:rsid w:val="001364D7"/>
    <w:rsid w:val="001377B7"/>
    <w:rsid w:val="00137962"/>
    <w:rsid w:val="00142406"/>
    <w:rsid w:val="0014659A"/>
    <w:rsid w:val="001465AB"/>
    <w:rsid w:val="0014707E"/>
    <w:rsid w:val="00153B2F"/>
    <w:rsid w:val="00161893"/>
    <w:rsid w:val="00162753"/>
    <w:rsid w:val="00171509"/>
    <w:rsid w:val="001747BF"/>
    <w:rsid w:val="00175289"/>
    <w:rsid w:val="00176387"/>
    <w:rsid w:val="001828C0"/>
    <w:rsid w:val="0018362D"/>
    <w:rsid w:val="00194489"/>
    <w:rsid w:val="001A4742"/>
    <w:rsid w:val="001A7A20"/>
    <w:rsid w:val="001B356B"/>
    <w:rsid w:val="001B3D5D"/>
    <w:rsid w:val="001B6CA2"/>
    <w:rsid w:val="001C2410"/>
    <w:rsid w:val="001C45F3"/>
    <w:rsid w:val="001C471C"/>
    <w:rsid w:val="001C567C"/>
    <w:rsid w:val="001D4308"/>
    <w:rsid w:val="001D4D71"/>
    <w:rsid w:val="001D6764"/>
    <w:rsid w:val="001F6627"/>
    <w:rsid w:val="00206127"/>
    <w:rsid w:val="0020681B"/>
    <w:rsid w:val="00210C52"/>
    <w:rsid w:val="00216935"/>
    <w:rsid w:val="00220C9C"/>
    <w:rsid w:val="00224746"/>
    <w:rsid w:val="00230200"/>
    <w:rsid w:val="002545E4"/>
    <w:rsid w:val="00260A91"/>
    <w:rsid w:val="002921FF"/>
    <w:rsid w:val="00292780"/>
    <w:rsid w:val="00292F09"/>
    <w:rsid w:val="00293870"/>
    <w:rsid w:val="00296802"/>
    <w:rsid w:val="002A145A"/>
    <w:rsid w:val="002A2967"/>
    <w:rsid w:val="002A3231"/>
    <w:rsid w:val="002A517A"/>
    <w:rsid w:val="002A7189"/>
    <w:rsid w:val="002B31CA"/>
    <w:rsid w:val="002B4AF4"/>
    <w:rsid w:val="002C0180"/>
    <w:rsid w:val="002C41A7"/>
    <w:rsid w:val="002D73F8"/>
    <w:rsid w:val="002E0951"/>
    <w:rsid w:val="002E1E57"/>
    <w:rsid w:val="002E23AB"/>
    <w:rsid w:val="002E3098"/>
    <w:rsid w:val="002F2470"/>
    <w:rsid w:val="002F2C20"/>
    <w:rsid w:val="00307B26"/>
    <w:rsid w:val="00312B60"/>
    <w:rsid w:val="00321233"/>
    <w:rsid w:val="00322255"/>
    <w:rsid w:val="00326C05"/>
    <w:rsid w:val="003279B2"/>
    <w:rsid w:val="003335F4"/>
    <w:rsid w:val="0034542D"/>
    <w:rsid w:val="003536B3"/>
    <w:rsid w:val="003570CE"/>
    <w:rsid w:val="003571C9"/>
    <w:rsid w:val="003571DB"/>
    <w:rsid w:val="003625E4"/>
    <w:rsid w:val="00364507"/>
    <w:rsid w:val="00366186"/>
    <w:rsid w:val="00370CC8"/>
    <w:rsid w:val="00371151"/>
    <w:rsid w:val="003749BC"/>
    <w:rsid w:val="00375AB9"/>
    <w:rsid w:val="00375C9E"/>
    <w:rsid w:val="0038377B"/>
    <w:rsid w:val="00392ADB"/>
    <w:rsid w:val="003A0961"/>
    <w:rsid w:val="003A4088"/>
    <w:rsid w:val="003A40A0"/>
    <w:rsid w:val="003A74B6"/>
    <w:rsid w:val="003B47D3"/>
    <w:rsid w:val="003B4C42"/>
    <w:rsid w:val="003B4EE8"/>
    <w:rsid w:val="003B502E"/>
    <w:rsid w:val="003C40BC"/>
    <w:rsid w:val="003D205B"/>
    <w:rsid w:val="003D3213"/>
    <w:rsid w:val="003D75D1"/>
    <w:rsid w:val="003D7F62"/>
    <w:rsid w:val="003E424C"/>
    <w:rsid w:val="003E6555"/>
    <w:rsid w:val="003F1E41"/>
    <w:rsid w:val="003F76A0"/>
    <w:rsid w:val="00400F7F"/>
    <w:rsid w:val="004056F5"/>
    <w:rsid w:val="00405D34"/>
    <w:rsid w:val="004065B5"/>
    <w:rsid w:val="00410D42"/>
    <w:rsid w:val="00421E31"/>
    <w:rsid w:val="00425C75"/>
    <w:rsid w:val="00426471"/>
    <w:rsid w:val="00427D1A"/>
    <w:rsid w:val="00430F7F"/>
    <w:rsid w:val="00434B2D"/>
    <w:rsid w:val="00434E91"/>
    <w:rsid w:val="00435939"/>
    <w:rsid w:val="00437F02"/>
    <w:rsid w:val="004471F8"/>
    <w:rsid w:val="00447B6A"/>
    <w:rsid w:val="00454DEA"/>
    <w:rsid w:val="0047064B"/>
    <w:rsid w:val="00473370"/>
    <w:rsid w:val="0048549D"/>
    <w:rsid w:val="00485ECE"/>
    <w:rsid w:val="004866E0"/>
    <w:rsid w:val="00494359"/>
    <w:rsid w:val="004947CC"/>
    <w:rsid w:val="00494C9D"/>
    <w:rsid w:val="004972AB"/>
    <w:rsid w:val="004A23C9"/>
    <w:rsid w:val="004A51F9"/>
    <w:rsid w:val="004B4859"/>
    <w:rsid w:val="004B6A1F"/>
    <w:rsid w:val="004C0D26"/>
    <w:rsid w:val="004E08D2"/>
    <w:rsid w:val="004F4CF1"/>
    <w:rsid w:val="00502D3D"/>
    <w:rsid w:val="00507E51"/>
    <w:rsid w:val="00524B60"/>
    <w:rsid w:val="0052693D"/>
    <w:rsid w:val="00532125"/>
    <w:rsid w:val="00532EA9"/>
    <w:rsid w:val="00541E62"/>
    <w:rsid w:val="005426E9"/>
    <w:rsid w:val="0054597F"/>
    <w:rsid w:val="00554208"/>
    <w:rsid w:val="0056569C"/>
    <w:rsid w:val="00566F9E"/>
    <w:rsid w:val="00567543"/>
    <w:rsid w:val="00567D9B"/>
    <w:rsid w:val="00587E5F"/>
    <w:rsid w:val="00590A0C"/>
    <w:rsid w:val="00591A8C"/>
    <w:rsid w:val="005A0F57"/>
    <w:rsid w:val="005A557D"/>
    <w:rsid w:val="005B2522"/>
    <w:rsid w:val="005B3219"/>
    <w:rsid w:val="005B5593"/>
    <w:rsid w:val="005C225A"/>
    <w:rsid w:val="005C2CAA"/>
    <w:rsid w:val="005C32B7"/>
    <w:rsid w:val="005D58EE"/>
    <w:rsid w:val="005D6BD3"/>
    <w:rsid w:val="005D6E3C"/>
    <w:rsid w:val="005E1637"/>
    <w:rsid w:val="005F0457"/>
    <w:rsid w:val="005F52C5"/>
    <w:rsid w:val="005F6391"/>
    <w:rsid w:val="00614D9F"/>
    <w:rsid w:val="00614FF0"/>
    <w:rsid w:val="00616C24"/>
    <w:rsid w:val="00620509"/>
    <w:rsid w:val="00623FAF"/>
    <w:rsid w:val="00637D24"/>
    <w:rsid w:val="006414B4"/>
    <w:rsid w:val="00641A7B"/>
    <w:rsid w:val="00643F30"/>
    <w:rsid w:val="00650E65"/>
    <w:rsid w:val="00654F5D"/>
    <w:rsid w:val="0066356F"/>
    <w:rsid w:val="00664F78"/>
    <w:rsid w:val="00671E1D"/>
    <w:rsid w:val="0068438A"/>
    <w:rsid w:val="0068707B"/>
    <w:rsid w:val="006950CB"/>
    <w:rsid w:val="006A7436"/>
    <w:rsid w:val="006B2A58"/>
    <w:rsid w:val="006C21DA"/>
    <w:rsid w:val="006C2D40"/>
    <w:rsid w:val="006D4484"/>
    <w:rsid w:val="006D62CD"/>
    <w:rsid w:val="006D7EFD"/>
    <w:rsid w:val="006E309E"/>
    <w:rsid w:val="006E51E8"/>
    <w:rsid w:val="006E5DE4"/>
    <w:rsid w:val="006E5F48"/>
    <w:rsid w:val="006F1DC8"/>
    <w:rsid w:val="006F7119"/>
    <w:rsid w:val="00703628"/>
    <w:rsid w:val="00704C67"/>
    <w:rsid w:val="007067AF"/>
    <w:rsid w:val="007128CB"/>
    <w:rsid w:val="00715347"/>
    <w:rsid w:val="00720BAA"/>
    <w:rsid w:val="007210D2"/>
    <w:rsid w:val="00721821"/>
    <w:rsid w:val="00721A1E"/>
    <w:rsid w:val="00732FBB"/>
    <w:rsid w:val="0073330B"/>
    <w:rsid w:val="00733D93"/>
    <w:rsid w:val="007376A3"/>
    <w:rsid w:val="00744119"/>
    <w:rsid w:val="00745AD2"/>
    <w:rsid w:val="00750A21"/>
    <w:rsid w:val="00755799"/>
    <w:rsid w:val="00756F94"/>
    <w:rsid w:val="00760F43"/>
    <w:rsid w:val="00764688"/>
    <w:rsid w:val="00772B69"/>
    <w:rsid w:val="00772EF6"/>
    <w:rsid w:val="0077369F"/>
    <w:rsid w:val="00774076"/>
    <w:rsid w:val="007842AB"/>
    <w:rsid w:val="00785FD6"/>
    <w:rsid w:val="007906F0"/>
    <w:rsid w:val="007911CF"/>
    <w:rsid w:val="007A5B05"/>
    <w:rsid w:val="007A6689"/>
    <w:rsid w:val="007B10C3"/>
    <w:rsid w:val="007B188E"/>
    <w:rsid w:val="007D3E35"/>
    <w:rsid w:val="007E67B0"/>
    <w:rsid w:val="007F1CDA"/>
    <w:rsid w:val="00806F1B"/>
    <w:rsid w:val="00815144"/>
    <w:rsid w:val="00820420"/>
    <w:rsid w:val="00820E9B"/>
    <w:rsid w:val="00821A58"/>
    <w:rsid w:val="00825D98"/>
    <w:rsid w:val="00830775"/>
    <w:rsid w:val="00832D17"/>
    <w:rsid w:val="0083327D"/>
    <w:rsid w:val="00833DD2"/>
    <w:rsid w:val="00842999"/>
    <w:rsid w:val="00844D8E"/>
    <w:rsid w:val="008463B4"/>
    <w:rsid w:val="00847827"/>
    <w:rsid w:val="0085540B"/>
    <w:rsid w:val="008659E6"/>
    <w:rsid w:val="00870DD9"/>
    <w:rsid w:val="00872979"/>
    <w:rsid w:val="00873C07"/>
    <w:rsid w:val="008821D7"/>
    <w:rsid w:val="00886EBF"/>
    <w:rsid w:val="0089388B"/>
    <w:rsid w:val="008A10E0"/>
    <w:rsid w:val="008A162D"/>
    <w:rsid w:val="008B2628"/>
    <w:rsid w:val="008B4947"/>
    <w:rsid w:val="008B5F14"/>
    <w:rsid w:val="008C35F8"/>
    <w:rsid w:val="008C633E"/>
    <w:rsid w:val="008C7CFF"/>
    <w:rsid w:val="008D25A4"/>
    <w:rsid w:val="008D3F03"/>
    <w:rsid w:val="008D4DB1"/>
    <w:rsid w:val="008E065A"/>
    <w:rsid w:val="008E44D1"/>
    <w:rsid w:val="008E7768"/>
    <w:rsid w:val="008E7D2D"/>
    <w:rsid w:val="008F0307"/>
    <w:rsid w:val="008F78C5"/>
    <w:rsid w:val="009007A8"/>
    <w:rsid w:val="00900E29"/>
    <w:rsid w:val="00907800"/>
    <w:rsid w:val="00912472"/>
    <w:rsid w:val="009174C2"/>
    <w:rsid w:val="009238D1"/>
    <w:rsid w:val="00923D26"/>
    <w:rsid w:val="0092499B"/>
    <w:rsid w:val="00924BD1"/>
    <w:rsid w:val="00931BCA"/>
    <w:rsid w:val="00935D87"/>
    <w:rsid w:val="00936A4C"/>
    <w:rsid w:val="00937ABA"/>
    <w:rsid w:val="00963E37"/>
    <w:rsid w:val="0096641A"/>
    <w:rsid w:val="00970F83"/>
    <w:rsid w:val="00972AF9"/>
    <w:rsid w:val="0098013D"/>
    <w:rsid w:val="00981025"/>
    <w:rsid w:val="00982853"/>
    <w:rsid w:val="00986F35"/>
    <w:rsid w:val="00994959"/>
    <w:rsid w:val="009950EC"/>
    <w:rsid w:val="009A2B98"/>
    <w:rsid w:val="009A7F1A"/>
    <w:rsid w:val="009B2DA1"/>
    <w:rsid w:val="009B43D1"/>
    <w:rsid w:val="009C015D"/>
    <w:rsid w:val="009D220B"/>
    <w:rsid w:val="009D4420"/>
    <w:rsid w:val="009E5F8F"/>
    <w:rsid w:val="009F03DD"/>
    <w:rsid w:val="009F3EC7"/>
    <w:rsid w:val="00A06C37"/>
    <w:rsid w:val="00A127D6"/>
    <w:rsid w:val="00A14C8C"/>
    <w:rsid w:val="00A16A3F"/>
    <w:rsid w:val="00A23535"/>
    <w:rsid w:val="00A2396C"/>
    <w:rsid w:val="00A36CA9"/>
    <w:rsid w:val="00A402AE"/>
    <w:rsid w:val="00A410D5"/>
    <w:rsid w:val="00A52C9E"/>
    <w:rsid w:val="00A57D2E"/>
    <w:rsid w:val="00A60458"/>
    <w:rsid w:val="00A72AA0"/>
    <w:rsid w:val="00A75A64"/>
    <w:rsid w:val="00A77664"/>
    <w:rsid w:val="00A7778F"/>
    <w:rsid w:val="00A85CEC"/>
    <w:rsid w:val="00A87941"/>
    <w:rsid w:val="00A9265F"/>
    <w:rsid w:val="00AA2E10"/>
    <w:rsid w:val="00AB1D9A"/>
    <w:rsid w:val="00AB3CB6"/>
    <w:rsid w:val="00AB40DF"/>
    <w:rsid w:val="00AB5A26"/>
    <w:rsid w:val="00AC5FE3"/>
    <w:rsid w:val="00AD014C"/>
    <w:rsid w:val="00AD0EBE"/>
    <w:rsid w:val="00AE218F"/>
    <w:rsid w:val="00AE72CF"/>
    <w:rsid w:val="00AF0E13"/>
    <w:rsid w:val="00AF155F"/>
    <w:rsid w:val="00AF41CE"/>
    <w:rsid w:val="00AF7C33"/>
    <w:rsid w:val="00B068B6"/>
    <w:rsid w:val="00B10898"/>
    <w:rsid w:val="00B125AD"/>
    <w:rsid w:val="00B1272A"/>
    <w:rsid w:val="00B1777A"/>
    <w:rsid w:val="00B253D8"/>
    <w:rsid w:val="00B273F9"/>
    <w:rsid w:val="00B30D88"/>
    <w:rsid w:val="00B32113"/>
    <w:rsid w:val="00B34D9C"/>
    <w:rsid w:val="00B36CDE"/>
    <w:rsid w:val="00B37A33"/>
    <w:rsid w:val="00B535F2"/>
    <w:rsid w:val="00B55CF7"/>
    <w:rsid w:val="00B57D51"/>
    <w:rsid w:val="00B62E45"/>
    <w:rsid w:val="00B654AF"/>
    <w:rsid w:val="00B65662"/>
    <w:rsid w:val="00B672BA"/>
    <w:rsid w:val="00B7497F"/>
    <w:rsid w:val="00B838A4"/>
    <w:rsid w:val="00B90E45"/>
    <w:rsid w:val="00B90FFE"/>
    <w:rsid w:val="00BA1CBF"/>
    <w:rsid w:val="00BA2DB2"/>
    <w:rsid w:val="00BA47C7"/>
    <w:rsid w:val="00BB261A"/>
    <w:rsid w:val="00BC500E"/>
    <w:rsid w:val="00BD2030"/>
    <w:rsid w:val="00BE167A"/>
    <w:rsid w:val="00BE51F0"/>
    <w:rsid w:val="00BE5D3D"/>
    <w:rsid w:val="00BE76C3"/>
    <w:rsid w:val="00BF73EA"/>
    <w:rsid w:val="00BF7FF6"/>
    <w:rsid w:val="00C02B1F"/>
    <w:rsid w:val="00C107EE"/>
    <w:rsid w:val="00C130FB"/>
    <w:rsid w:val="00C14662"/>
    <w:rsid w:val="00C26B82"/>
    <w:rsid w:val="00C30C17"/>
    <w:rsid w:val="00C3523D"/>
    <w:rsid w:val="00C35706"/>
    <w:rsid w:val="00C40547"/>
    <w:rsid w:val="00C42D38"/>
    <w:rsid w:val="00C50793"/>
    <w:rsid w:val="00C5369F"/>
    <w:rsid w:val="00C53D31"/>
    <w:rsid w:val="00C5448A"/>
    <w:rsid w:val="00C550F2"/>
    <w:rsid w:val="00C56A10"/>
    <w:rsid w:val="00C62711"/>
    <w:rsid w:val="00C64DD2"/>
    <w:rsid w:val="00C72818"/>
    <w:rsid w:val="00C72AD9"/>
    <w:rsid w:val="00C822A6"/>
    <w:rsid w:val="00C828C8"/>
    <w:rsid w:val="00C83546"/>
    <w:rsid w:val="00C87064"/>
    <w:rsid w:val="00C9010D"/>
    <w:rsid w:val="00C916A9"/>
    <w:rsid w:val="00C927C2"/>
    <w:rsid w:val="00C92F4B"/>
    <w:rsid w:val="00CA59E6"/>
    <w:rsid w:val="00CA5D8C"/>
    <w:rsid w:val="00CB0091"/>
    <w:rsid w:val="00CB6E6F"/>
    <w:rsid w:val="00CE31A5"/>
    <w:rsid w:val="00CE668F"/>
    <w:rsid w:val="00CF4BC1"/>
    <w:rsid w:val="00D00C2B"/>
    <w:rsid w:val="00D01F2B"/>
    <w:rsid w:val="00D038CA"/>
    <w:rsid w:val="00D050CD"/>
    <w:rsid w:val="00D05CF9"/>
    <w:rsid w:val="00D06BFD"/>
    <w:rsid w:val="00D07DB2"/>
    <w:rsid w:val="00D108D1"/>
    <w:rsid w:val="00D12A32"/>
    <w:rsid w:val="00D16144"/>
    <w:rsid w:val="00D22561"/>
    <w:rsid w:val="00D2284A"/>
    <w:rsid w:val="00D23A9D"/>
    <w:rsid w:val="00D27015"/>
    <w:rsid w:val="00D33B2B"/>
    <w:rsid w:val="00D3774D"/>
    <w:rsid w:val="00D40A1D"/>
    <w:rsid w:val="00D43E11"/>
    <w:rsid w:val="00D5055B"/>
    <w:rsid w:val="00D51116"/>
    <w:rsid w:val="00D60D51"/>
    <w:rsid w:val="00D62E26"/>
    <w:rsid w:val="00D66E6C"/>
    <w:rsid w:val="00D72B49"/>
    <w:rsid w:val="00D80CF6"/>
    <w:rsid w:val="00D96B11"/>
    <w:rsid w:val="00DA3068"/>
    <w:rsid w:val="00DB5CE2"/>
    <w:rsid w:val="00DC0D0E"/>
    <w:rsid w:val="00DC263C"/>
    <w:rsid w:val="00DC5532"/>
    <w:rsid w:val="00DD04D0"/>
    <w:rsid w:val="00DD0CE0"/>
    <w:rsid w:val="00DD1B41"/>
    <w:rsid w:val="00DD3BC5"/>
    <w:rsid w:val="00DD5A1E"/>
    <w:rsid w:val="00DD630C"/>
    <w:rsid w:val="00DE0F55"/>
    <w:rsid w:val="00DE0FB6"/>
    <w:rsid w:val="00DE11DA"/>
    <w:rsid w:val="00DE173B"/>
    <w:rsid w:val="00DE232B"/>
    <w:rsid w:val="00DE5DBD"/>
    <w:rsid w:val="00DF727D"/>
    <w:rsid w:val="00E11563"/>
    <w:rsid w:val="00E11AB2"/>
    <w:rsid w:val="00E164FC"/>
    <w:rsid w:val="00E24507"/>
    <w:rsid w:val="00E252B4"/>
    <w:rsid w:val="00E313AE"/>
    <w:rsid w:val="00E314D4"/>
    <w:rsid w:val="00E35243"/>
    <w:rsid w:val="00E54478"/>
    <w:rsid w:val="00E55554"/>
    <w:rsid w:val="00E55E58"/>
    <w:rsid w:val="00E578D1"/>
    <w:rsid w:val="00E63396"/>
    <w:rsid w:val="00E64D55"/>
    <w:rsid w:val="00E70B89"/>
    <w:rsid w:val="00E7322D"/>
    <w:rsid w:val="00E7571C"/>
    <w:rsid w:val="00E84ABA"/>
    <w:rsid w:val="00E84FC2"/>
    <w:rsid w:val="00E87221"/>
    <w:rsid w:val="00E874D0"/>
    <w:rsid w:val="00E93834"/>
    <w:rsid w:val="00E95CE5"/>
    <w:rsid w:val="00E97E93"/>
    <w:rsid w:val="00EA611B"/>
    <w:rsid w:val="00EA6516"/>
    <w:rsid w:val="00EB4C65"/>
    <w:rsid w:val="00EB7F1A"/>
    <w:rsid w:val="00EC135B"/>
    <w:rsid w:val="00EC6BFB"/>
    <w:rsid w:val="00EC6C34"/>
    <w:rsid w:val="00ED3D86"/>
    <w:rsid w:val="00ED6946"/>
    <w:rsid w:val="00EE6D3D"/>
    <w:rsid w:val="00EF2F1A"/>
    <w:rsid w:val="00EF597D"/>
    <w:rsid w:val="00EF6A67"/>
    <w:rsid w:val="00F0446A"/>
    <w:rsid w:val="00F06F9E"/>
    <w:rsid w:val="00F11AB1"/>
    <w:rsid w:val="00F26304"/>
    <w:rsid w:val="00F27AEA"/>
    <w:rsid w:val="00F333F5"/>
    <w:rsid w:val="00F34131"/>
    <w:rsid w:val="00F34861"/>
    <w:rsid w:val="00F3719A"/>
    <w:rsid w:val="00F420B5"/>
    <w:rsid w:val="00F44A6E"/>
    <w:rsid w:val="00F44DCF"/>
    <w:rsid w:val="00F51C03"/>
    <w:rsid w:val="00F51D9A"/>
    <w:rsid w:val="00F54E7B"/>
    <w:rsid w:val="00F61726"/>
    <w:rsid w:val="00F625EF"/>
    <w:rsid w:val="00F63FD4"/>
    <w:rsid w:val="00F6443B"/>
    <w:rsid w:val="00F65A6E"/>
    <w:rsid w:val="00F67045"/>
    <w:rsid w:val="00F73897"/>
    <w:rsid w:val="00F748DA"/>
    <w:rsid w:val="00F76664"/>
    <w:rsid w:val="00F809F9"/>
    <w:rsid w:val="00F81439"/>
    <w:rsid w:val="00F938DF"/>
    <w:rsid w:val="00F94651"/>
    <w:rsid w:val="00FA2E03"/>
    <w:rsid w:val="00FA31B7"/>
    <w:rsid w:val="00FB6CFA"/>
    <w:rsid w:val="00FB7BBB"/>
    <w:rsid w:val="00FC6732"/>
    <w:rsid w:val="00FC70D5"/>
    <w:rsid w:val="00FD10A7"/>
    <w:rsid w:val="00FD3CE1"/>
    <w:rsid w:val="00FE159F"/>
    <w:rsid w:val="00FE16B0"/>
    <w:rsid w:val="00FE1ADD"/>
    <w:rsid w:val="00FE2728"/>
    <w:rsid w:val="00FE69DB"/>
    <w:rsid w:val="00FE6CD5"/>
    <w:rsid w:val="00FF0341"/>
    <w:rsid w:val="00FF3FC5"/>
    <w:rsid w:val="0C345414"/>
    <w:rsid w:val="115846DF"/>
    <w:rsid w:val="133B2AEC"/>
    <w:rsid w:val="14C8230E"/>
    <w:rsid w:val="181803CD"/>
    <w:rsid w:val="1A6A3001"/>
    <w:rsid w:val="20766ABC"/>
    <w:rsid w:val="21687CB7"/>
    <w:rsid w:val="227B3568"/>
    <w:rsid w:val="26AF06C1"/>
    <w:rsid w:val="31116E8A"/>
    <w:rsid w:val="328974E4"/>
    <w:rsid w:val="359108D8"/>
    <w:rsid w:val="388B5658"/>
    <w:rsid w:val="3D4D47B9"/>
    <w:rsid w:val="412F21BF"/>
    <w:rsid w:val="4B80748A"/>
    <w:rsid w:val="4E662D3C"/>
    <w:rsid w:val="50E557A6"/>
    <w:rsid w:val="530E756F"/>
    <w:rsid w:val="55AD0914"/>
    <w:rsid w:val="573A61BF"/>
    <w:rsid w:val="5CD03BCC"/>
    <w:rsid w:val="5DDB1E3A"/>
    <w:rsid w:val="620E7BE2"/>
    <w:rsid w:val="6FCD2AEE"/>
    <w:rsid w:val="70540F76"/>
    <w:rsid w:val="73064E61"/>
    <w:rsid w:val="74B23715"/>
    <w:rsid w:val="77AA643B"/>
    <w:rsid w:val="7A984D5E"/>
    <w:rsid w:val="7D5B4385"/>
    <w:rsid w:val="7E1F6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8"/>
    <w:uiPriority w:val="0"/>
    <w:rPr>
      <w:rFonts w:eastAsia="仿宋_GB2312"/>
      <w:sz w:val="30"/>
    </w:rPr>
  </w:style>
  <w:style w:type="paragraph" w:styleId="3">
    <w:name w:val="Body Text Indent"/>
    <w:basedOn w:val="1"/>
    <w:link w:val="17"/>
    <w:qFormat/>
    <w:uiPriority w:val="0"/>
    <w:pPr>
      <w:spacing w:after="120"/>
      <w:ind w:left="420" w:leftChars="200"/>
    </w:pPr>
  </w:style>
  <w:style w:type="paragraph" w:styleId="4">
    <w:name w:val="Plain Text"/>
    <w:basedOn w:val="1"/>
    <w:link w:val="16"/>
    <w:qFormat/>
    <w:uiPriority w:val="0"/>
    <w:rPr>
      <w:rFonts w:ascii="宋体" w:hAnsi="Courier New"/>
      <w:szCs w:val="21"/>
    </w:rPr>
  </w:style>
  <w:style w:type="paragraph" w:styleId="5">
    <w:name w:val="Date"/>
    <w:basedOn w:val="1"/>
    <w:next w:val="1"/>
    <w:link w:val="15"/>
    <w:qFormat/>
    <w:uiPriority w:val="0"/>
    <w:pPr>
      <w:ind w:left="100" w:leftChars="2500"/>
    </w:pPr>
  </w:style>
  <w:style w:type="paragraph" w:styleId="6">
    <w:name w:val="Balloon Text"/>
    <w:basedOn w:val="1"/>
    <w:semiHidden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2">
    <w:name w:val="page number"/>
    <w:basedOn w:val="11"/>
    <w:qFormat/>
    <w:uiPriority w:val="0"/>
  </w:style>
  <w:style w:type="character" w:styleId="13">
    <w:name w:val="Emphasis"/>
    <w:qFormat/>
    <w:uiPriority w:val="20"/>
    <w:rPr>
      <w:i/>
      <w:iCs/>
    </w:rPr>
  </w:style>
  <w:style w:type="character" w:styleId="14">
    <w:name w:val="Hyperlink"/>
    <w:qFormat/>
    <w:uiPriority w:val="0"/>
    <w:rPr>
      <w:color w:val="0000FF"/>
      <w:u w:val="single"/>
    </w:rPr>
  </w:style>
  <w:style w:type="character" w:customStyle="1" w:styleId="15">
    <w:name w:val="日期 Char"/>
    <w:link w:val="5"/>
    <w:qFormat/>
    <w:uiPriority w:val="0"/>
    <w:rPr>
      <w:kern w:val="2"/>
      <w:sz w:val="21"/>
      <w:szCs w:val="24"/>
    </w:rPr>
  </w:style>
  <w:style w:type="character" w:customStyle="1" w:styleId="16">
    <w:name w:val="纯文本 Char"/>
    <w:link w:val="4"/>
    <w:uiPriority w:val="0"/>
    <w:rPr>
      <w:rFonts w:ascii="宋体" w:hAnsi="Courier New"/>
      <w:kern w:val="2"/>
      <w:sz w:val="21"/>
      <w:szCs w:val="21"/>
    </w:rPr>
  </w:style>
  <w:style w:type="character" w:customStyle="1" w:styleId="17">
    <w:name w:val="正文文本缩进 Char"/>
    <w:link w:val="3"/>
    <w:qFormat/>
    <w:uiPriority w:val="0"/>
    <w:rPr>
      <w:kern w:val="2"/>
      <w:sz w:val="21"/>
      <w:szCs w:val="24"/>
    </w:rPr>
  </w:style>
  <w:style w:type="character" w:customStyle="1" w:styleId="18">
    <w:name w:val="正文文本 Char"/>
    <w:link w:val="2"/>
    <w:uiPriority w:val="0"/>
    <w:rPr>
      <w:rFonts w:eastAsia="仿宋_GB2312"/>
      <w:kern w:val="2"/>
      <w:sz w:val="30"/>
      <w:szCs w:val="24"/>
    </w:rPr>
  </w:style>
  <w:style w:type="character" w:customStyle="1" w:styleId="19">
    <w:name w:val="页眉 Char"/>
    <w:link w:val="8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BlueDream</Company>
  <Pages>2</Pages>
  <Words>75</Words>
  <Characters>429</Characters>
  <Lines>3</Lines>
  <Paragraphs>1</Paragraphs>
  <TotalTime>7</TotalTime>
  <ScaleCrop>false</ScaleCrop>
  <LinksUpToDate>false</LinksUpToDate>
  <CharactersWithSpaces>503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2020-01-20T02:07:00Z</dcterms:created>
  <dc:creator>猪猪猫.CN</dc:creator>
  <cp:lastModifiedBy>⊙▽⊙</cp:lastModifiedBy>
  <cp:lastPrinted>2020-04-09T07:45:00Z</cp:lastPrinted>
  <dcterms:modified xsi:type="dcterms:W3CDTF">2020-07-09T02:26:08Z</dcterms:modified>
  <dc:title>双流县2010年招聘县外优秀在职教师方案</dc:title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