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44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0"/>
        <w:gridCol w:w="1540"/>
        <w:gridCol w:w="560"/>
        <w:gridCol w:w="1320"/>
        <w:gridCol w:w="800"/>
        <w:gridCol w:w="800"/>
        <w:gridCol w:w="800"/>
        <w:gridCol w:w="820"/>
        <w:gridCol w:w="820"/>
        <w:gridCol w:w="760"/>
        <w:gridCol w:w="700"/>
      </w:tblGrid>
      <w:tr w:rsidR="00625E7E" w:rsidRPr="00625E7E" w:rsidTr="00625E7E">
        <w:trPr>
          <w:gridAfter w:val="10"/>
          <w:wAfter w:w="8920" w:type="dxa"/>
          <w:trHeight w:val="255"/>
        </w:trPr>
        <w:tc>
          <w:tcPr>
            <w:tcW w:w="0" w:type="auto"/>
            <w:shd w:val="clear" w:color="auto" w:fill="FFFFFF"/>
            <w:vAlign w:val="center"/>
            <w:hideMark/>
          </w:tcPr>
          <w:p w:rsidR="00625E7E" w:rsidRPr="00625E7E" w:rsidRDefault="00625E7E" w:rsidP="00625E7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25E7E" w:rsidRPr="00625E7E" w:rsidTr="00625E7E">
        <w:trPr>
          <w:trHeight w:val="510"/>
        </w:trPr>
        <w:tc>
          <w:tcPr>
            <w:tcW w:w="520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1540" w:type="dxa"/>
            <w:vMerge w:val="restart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准考证号</w:t>
            </w:r>
          </w:p>
        </w:tc>
        <w:tc>
          <w:tcPr>
            <w:tcW w:w="560" w:type="dxa"/>
            <w:vMerge w:val="restart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职位代码</w:t>
            </w:r>
          </w:p>
        </w:tc>
        <w:tc>
          <w:tcPr>
            <w:tcW w:w="1320" w:type="dxa"/>
            <w:vMerge w:val="restart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职位名称</w:t>
            </w:r>
          </w:p>
        </w:tc>
        <w:tc>
          <w:tcPr>
            <w:tcW w:w="8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笔试成绩</w:t>
            </w:r>
          </w:p>
        </w:tc>
        <w:tc>
          <w:tcPr>
            <w:tcW w:w="8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面试成绩</w:t>
            </w: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vMerge w:val="restart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总成绩</w:t>
            </w:r>
          </w:p>
        </w:tc>
        <w:tc>
          <w:tcPr>
            <w:tcW w:w="760" w:type="dxa"/>
            <w:vMerge w:val="restart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是否进入体检</w:t>
            </w:r>
          </w:p>
        </w:tc>
        <w:tc>
          <w:tcPr>
            <w:tcW w:w="700" w:type="dxa"/>
            <w:vMerge w:val="restart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备注</w:t>
            </w:r>
          </w:p>
        </w:tc>
      </w:tr>
      <w:tr w:rsidR="00625E7E" w:rsidRPr="00625E7E" w:rsidTr="00625E7E">
        <w:trPr>
          <w:trHeight w:val="54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得分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权重分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得分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权重分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001011100122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物理教师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87.25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34.90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85.60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51.36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86.26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001011100116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77.00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79.40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47.64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78.44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001011100113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53.25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001021100223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98.25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39.30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77.80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46.68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85.98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001021100204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77.00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82.20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49.32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80.12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001021100215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地理教师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67.75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27.10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83.20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49.92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77.02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1699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001031100519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体育教师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83.50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33.40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缺考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33.40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面试成绩及总成绩均未达最低合格线</w:t>
            </w:r>
          </w:p>
        </w:tc>
      </w:tr>
      <w:tr w:rsidR="00625E7E" w:rsidRPr="00625E7E" w:rsidTr="00625E7E">
        <w:trPr>
          <w:trHeight w:val="16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001031100620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81.75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32.70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32.70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面试成绩及总成绩均未达最低合格线</w:t>
            </w:r>
          </w:p>
        </w:tc>
      </w:tr>
      <w:tr w:rsidR="00625E7E" w:rsidRPr="00625E7E" w:rsidTr="00625E7E">
        <w:trPr>
          <w:trHeight w:val="16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001031100402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32.40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32.40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面试成绩及总成绩均未达最低合格线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001041100922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84.75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33.90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77.80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46.68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80.58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001041101315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77.25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30.90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81.60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48.96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79.86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001041101021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80.50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32.20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32.20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001041100906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79.25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31.70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31.70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001041101216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76.25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001041101529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76.25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001011100109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75.75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78.80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47.28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77.58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001011100120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52.50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75.60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45.36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66.36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001021100202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83.25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33.30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85.40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51.24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84.54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001021100221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78.50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31.40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46.80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78.20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001021100210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001041101704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76.25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87.80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52.68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83.18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001041101124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75.75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86.80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52.08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82.38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001041101017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79.50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31.80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83.80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50.28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82.08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001041101416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85.40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51.24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81.64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001041101212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85.20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51.12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81.52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001041101823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82.40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49.44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81.44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001041100911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75.25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85.40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51.24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81.34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001041101916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79.00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31.60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82.40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49.44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81.04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001041101130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75.25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84.60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50.76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80.86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001041101702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75.50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83.40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50.04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80.24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001041101711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001041101904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73.50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29.40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82.80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49.68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79.08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001041101901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78.50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31.40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79.40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47.64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79.04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001041101316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29.60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49.20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78.80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001041100903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77.60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46.56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78.56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001041101127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80.20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48.12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78.52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001041101028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74.75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29.90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80.40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48.24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78.14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001041101726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75.50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79.40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47.64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77.84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001041101220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78.80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47.28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77.68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001041101715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31.20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77.40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46.44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77.64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001041101528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78.50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31.40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77.00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46.20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77.60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001041101120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29.60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79.60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47.76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77.36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001041101614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73.75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29.50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79.40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47.64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77.14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001041101606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74.75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29.90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77.60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46.56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76.46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001041101413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73.50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29.40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78.20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46.92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76.32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001041101910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73.20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43.92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74.32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001041100921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75.50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72.80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43.68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73.88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001041101108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80.75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32.30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32.30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001041101317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80.50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32.20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32.20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001041101721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78.50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31.40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31.40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001041101411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77.75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31.10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31.10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001041101122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75.25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001041101611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73.50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29.40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29.40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001041101706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80.50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32.20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85.60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51.36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83.56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001041101605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31.20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87.00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52.20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83.40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001041101816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87.75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35.10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79.80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47.88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82.98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001041101030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81.75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32.70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83.20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49.92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82.62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001041100925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82.50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33.00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82.60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49.56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82.56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001041101902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80.50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32.20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83.00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49.80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001041101511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31.20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84.60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50.76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81.96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001041101912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76.50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83.40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50.04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80.64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001041101003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76.25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83.00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49.80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80.30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001041100914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77.25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30.90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82.20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49.32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80.22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001041101111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74.25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29.70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84.20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50.52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80.22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001041101118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78.25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31.30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80.60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48.36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79.66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001041101019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73.25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29.30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82.60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49.56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78.86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001041101807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72.75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29.10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82.40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49.44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78.54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001041101414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71.50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28.60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83.20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49.92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78.52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001041101625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71.25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28.50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83.20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49.92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78.42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001041101126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79.80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47.88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78.28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001041101716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71.25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28.50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82.80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49.68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78.18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001041101608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71.50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28.60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82.60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49.56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78.16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001041101113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73.50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29.40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48.60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001041101015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73.75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29.50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80.20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48.12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77.62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001041101530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72.50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29.00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80.80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48.48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77.48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001041101513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73.00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29.20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79.80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47.88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77.08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001041101014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77.25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30.90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76.80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46.08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76.98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001041101629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28.80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76.80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001041101230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72.75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29.10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79.00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47.40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76.50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001041101101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28.40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77.80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46.68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75.08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001041101517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28.30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76.20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45.72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74.02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001041101306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84.25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33.70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33.70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001041101024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77.75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31.10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31.10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001041101422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75.25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001041100909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74.50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29.80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29.80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001041101627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28.80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28.80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001041101029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28.30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28.30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001051102006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87.00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82.90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49.74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84.54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001051102311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82.75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33.10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84.40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50.64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83.74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001051102020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87.25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34.90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81.10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48.66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83.56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001051102304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78.60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47.16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77.56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001051102125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81.75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32.70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32.70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001051102107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78.50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31.40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31.40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001051102222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101031100729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79.25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31.70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85.80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51.48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83.18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101031100803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31.20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84.80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50.88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82.08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101031100430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77.50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79.00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47.40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78.40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101031100624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76.75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30.70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78.40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47.04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77.74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101031100609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87.00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101031100717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76.75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30.70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30.70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101061103327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32.40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83.60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50.16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82.56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101061103220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78.25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31.30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81.50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48.90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80.20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101061102611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79.75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31.90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79.70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47.82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79.72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101061103506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78.75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31.50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79.30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47.58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79.08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101061102610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79.50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31.80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78.60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47.16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78.96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101061103205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77.00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78.80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47.28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78.08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101061102816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78.25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31.30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77.70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46.62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77.92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101061103129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77.25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30.90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77.90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46.74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77.64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101061102426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80.75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32.30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77.30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101061103608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79.00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31.60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74.50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44.70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76.30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101061102805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33.60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42.24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75.84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101061102419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83.00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33.20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69.70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41.82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75.02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101061103526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77.75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31.10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72.60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43.56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74.66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101061102920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79.00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31.60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68.60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41.16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72.76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101061103330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76.50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68.10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40.86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71.46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101071103709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儿童康复教师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89.60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53.76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83.76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101071103707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儿童康复教师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81.80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49.08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81.08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101071103710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儿童康复教师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84.40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50.64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80.64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101071103705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儿童康复教师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77.75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31.10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77.40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46.44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77.54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101041101011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78.50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31.40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83.00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49.80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81.20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101041101323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83.75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33.50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75.60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45.36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78.86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101041101524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74.25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29.70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29.70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101081103801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95.25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38.10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81.80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49.08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87.18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101081103806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93.00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37.20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81.20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48.72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85.92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101081103901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91.75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36.70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49.20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85.90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101081103809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94.75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37.90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37.90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101081103802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91.25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36.50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36.50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101081103828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88.50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35.40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35.40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101091104110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92.50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37.00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89.00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53.40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90.40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101091104125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93.00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37.20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86.60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51.96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89.16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25E7E" w:rsidRPr="00625E7E" w:rsidTr="00625E7E">
        <w:trPr>
          <w:trHeight w:val="25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101091104021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36.40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36.40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25E7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25E7E" w:rsidRPr="00625E7E" w:rsidRDefault="00625E7E" w:rsidP="00625E7E">
            <w:pPr>
              <w:widowControl/>
              <w:spacing w:line="42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E55392" w:rsidRDefault="006A5EBD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5EBD" w:rsidRDefault="006A5EBD" w:rsidP="00625E7E">
      <w:r>
        <w:separator/>
      </w:r>
    </w:p>
  </w:endnote>
  <w:endnote w:type="continuationSeparator" w:id="0">
    <w:p w:rsidR="006A5EBD" w:rsidRDefault="006A5EBD" w:rsidP="00625E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5EBD" w:rsidRDefault="006A5EBD" w:rsidP="00625E7E">
      <w:r>
        <w:separator/>
      </w:r>
    </w:p>
  </w:footnote>
  <w:footnote w:type="continuationSeparator" w:id="0">
    <w:p w:rsidR="006A5EBD" w:rsidRDefault="006A5EBD" w:rsidP="00625E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2CF6"/>
    <w:rsid w:val="00082CF6"/>
    <w:rsid w:val="004870D5"/>
    <w:rsid w:val="00625E7E"/>
    <w:rsid w:val="006A5EBD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9264344-FB69-4BAD-B091-7D6B92F17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25E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25E7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25E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25E7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5791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1143</Words>
  <Characters>6516</Characters>
  <Application>Microsoft Office Word</Application>
  <DocSecurity>0</DocSecurity>
  <Lines>54</Lines>
  <Paragraphs>15</Paragraphs>
  <ScaleCrop>false</ScaleCrop>
  <Company/>
  <LinksUpToDate>false</LinksUpToDate>
  <CharactersWithSpaces>7644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2</cp:revision>
  <dcterms:created xsi:type="dcterms:W3CDTF">2020-07-21T08:46:00Z</dcterms:created>
  <dcterms:modified xsi:type="dcterms:W3CDTF">2020-07-21T08:47:00Z</dcterms:modified>
</cp:coreProperties>
</file>