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A5A" w:rsidRPr="00AC0A5A" w:rsidRDefault="00AC0A5A" w:rsidP="00AC0A5A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AC0A5A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一、报考幼儿教师Y01岗位进入技能测试名单及笔试成绩（总计67人）</w:t>
      </w:r>
    </w:p>
    <w:p w:rsidR="00AC0A5A" w:rsidRPr="00AC0A5A" w:rsidRDefault="00AC0A5A" w:rsidP="00AC0A5A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AC0A5A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 xml:space="preserve">　　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244"/>
        <w:gridCol w:w="720"/>
        <w:gridCol w:w="950"/>
        <w:gridCol w:w="950"/>
        <w:gridCol w:w="950"/>
        <w:gridCol w:w="950"/>
        <w:gridCol w:w="490"/>
      </w:tblGrid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序号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准考证号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姓名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公共知识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成绩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专业知识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成绩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折算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笔试成绩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是否进入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技能测试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备注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黄钰斐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120201182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曹颖岚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81.75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盛阳琳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81.75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应诗嘉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80.75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蒋诗韵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82.5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史徐馨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陈梦婷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120201183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储晶晶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77.5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闵莹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120201226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蒋萱怡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叶聪慧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高碧琪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夏茜圆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谈欣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闵媛媛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83.5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詹清兰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120201187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汤靖怡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120201189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孙甜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120201185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孟柏含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朱佳雯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吴美婷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蒋冰姿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120201186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孙瑶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徐依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120201233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姚瑶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陆颖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洪幸之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郑嘉丽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120201197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周梦鑫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78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70.5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30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丁可军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120201248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戴菲菲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吴凌燕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闻轩仪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黄梓菡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丁梦怡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金月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朱蓓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陆鹤群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马徐敏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40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120201254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翟洪梅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120201171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袁冰沁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120201230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钱洁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陈婷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120201256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赵洁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周汶孖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裴诗婷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120201237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谢雨佳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120201199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邵心月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於佳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120201176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张文涵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51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沈莎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120201181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蒋心怡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张家诺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120201243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虞洁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120201232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张晓霜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120201210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方娅妮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120201238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贾绘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陈萱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120201229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周欣沂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58.5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陈瑜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120201242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宗超燕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120201220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陶奕舟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120201205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周卓云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53.5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120201252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方笑涵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58.5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57.25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120201223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陈御姣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120201239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章诗瑜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53.75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120201244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邹博羽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</w:tbl>
    <w:p w:rsidR="00AC0A5A" w:rsidRPr="00AC0A5A" w:rsidRDefault="00AC0A5A" w:rsidP="00AC0A5A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AC0A5A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 </w:t>
      </w:r>
    </w:p>
    <w:p w:rsidR="00AC0A5A" w:rsidRPr="00AC0A5A" w:rsidRDefault="00AC0A5A" w:rsidP="00AC0A5A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AC0A5A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:rsidR="00AC0A5A" w:rsidRPr="00AC0A5A" w:rsidRDefault="00AC0A5A" w:rsidP="00AC0A5A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AC0A5A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 xml:space="preserve">　　二、报考幼儿教师Y02岗位进入技能测试名单及笔试成绩（总计21人）</w:t>
      </w:r>
    </w:p>
    <w:p w:rsidR="00AC0A5A" w:rsidRPr="00AC0A5A" w:rsidRDefault="00AC0A5A" w:rsidP="00AC0A5A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AC0A5A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 xml:space="preserve">　　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244"/>
        <w:gridCol w:w="720"/>
        <w:gridCol w:w="950"/>
        <w:gridCol w:w="950"/>
        <w:gridCol w:w="950"/>
        <w:gridCol w:w="950"/>
        <w:gridCol w:w="950"/>
      </w:tblGrid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序号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准考证号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姓名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公共知识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成绩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专业知识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成绩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折算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笔试成绩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是否进入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技能测试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备注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120201276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高竹云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120201324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钱丹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120201293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张幸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120201329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杨华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120201286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宋佳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120201298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徐祎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120201336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吴冠男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张微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丁玲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120201294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范志萍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120201301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蒋凯娜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73.5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120201316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周颖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78.5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120201282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马菲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75.5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120201322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高路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71.5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120201288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舒静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16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120201277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曹婷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17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120201310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张耶路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72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120201304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郑春燕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120201318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孙煊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74.5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67.75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20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120201319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勇佳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70.5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67.25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同分跟进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 xml:space="preserve">　　</w:t>
            </w:r>
          </w:p>
        </w:tc>
      </w:tr>
      <w:tr w:rsidR="00AC0A5A" w:rsidRPr="00AC0A5A" w:rsidTr="00AC0A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21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120201334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罗娟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58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76.5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67.25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是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AC0A5A" w:rsidRPr="00AC0A5A" w:rsidRDefault="00AC0A5A" w:rsidP="00AC0A5A">
            <w:pPr>
              <w:widowControl/>
              <w:spacing w:line="37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同分跟进</w:t>
            </w:r>
          </w:p>
          <w:p w:rsidR="00AC0A5A" w:rsidRPr="00AC0A5A" w:rsidRDefault="00AC0A5A" w:rsidP="00AC0A5A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C0A5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 xml:space="preserve">　　</w:t>
            </w:r>
          </w:p>
        </w:tc>
      </w:tr>
    </w:tbl>
    <w:p w:rsidR="00E55392" w:rsidRDefault="0050364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644" w:rsidRDefault="00503644" w:rsidP="00AC0A5A">
      <w:r>
        <w:separator/>
      </w:r>
    </w:p>
  </w:endnote>
  <w:endnote w:type="continuationSeparator" w:id="0">
    <w:p w:rsidR="00503644" w:rsidRDefault="00503644" w:rsidP="00AC0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644" w:rsidRDefault="00503644" w:rsidP="00AC0A5A">
      <w:r>
        <w:separator/>
      </w:r>
    </w:p>
  </w:footnote>
  <w:footnote w:type="continuationSeparator" w:id="0">
    <w:p w:rsidR="00503644" w:rsidRDefault="00503644" w:rsidP="00AC0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293"/>
    <w:rsid w:val="004870D5"/>
    <w:rsid w:val="00503644"/>
    <w:rsid w:val="00977B11"/>
    <w:rsid w:val="00AC0A5A"/>
    <w:rsid w:val="00B3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D89435-4F51-4269-8F8E-B775F6B2B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0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0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0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0A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C0A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3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790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2020-07-23T04:26:00Z</dcterms:created>
  <dcterms:modified xsi:type="dcterms:W3CDTF">2020-07-23T04:26:00Z</dcterms:modified>
</cp:coreProperties>
</file>