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15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  <w:t>附件3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150"/>
        <w:jc w:val="center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/>
          <w:sz w:val="44"/>
          <w:szCs w:val="44"/>
          <w:u w:val="no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15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  <w:u w:val="none"/>
          <w:lang w:val="en-US" w:eastAsia="zh-CN"/>
        </w:rPr>
        <w:t>2020年英德市公开招聘教师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15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6"/>
          <w:szCs w:val="36"/>
          <w:u w:val="none"/>
          <w:lang w:val="en-US" w:eastAsia="zh-CN"/>
        </w:rPr>
        <w:t>考生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本人身份证号码：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参加2020年英德市公开招聘教师考试，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  <w:t>准考证号码：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报考单位及岗位：</w:t>
      </w:r>
      <w:r>
        <w:rPr>
          <w:rFonts w:hint="eastAsia" w:ascii="楷体_GB2312" w:hAnsi="楷体_GB2312" w:eastAsia="楷体_GB2312" w:cs="楷体_GB2312"/>
          <w:b/>
          <w:bCs/>
          <w:color w:val="000000"/>
          <w:sz w:val="44"/>
          <w:szCs w:val="44"/>
          <w:u w:val="single"/>
          <w:lang w:val="en-US" w:eastAsia="zh-CN"/>
        </w:rPr>
        <w:t xml:space="preserve">                  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岗位代码：</w:t>
      </w:r>
      <w:r>
        <w:rPr>
          <w:rFonts w:hint="eastAsia" w:ascii="楷体_GB2312" w:hAnsi="楷体_GB2312" w:eastAsia="楷体_GB2312" w:cs="楷体_GB2312"/>
          <w:b/>
          <w:bCs/>
          <w:color w:val="000000"/>
          <w:sz w:val="44"/>
          <w:szCs w:val="44"/>
          <w:u w:val="single"/>
          <w:lang w:val="en-US" w:eastAsia="zh-CN"/>
        </w:rPr>
        <w:t xml:space="preserve">     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现庄重承诺：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一、笔试考试成绩入围并参加资格审核后，本人不主动放弃面试、体检、签约、考察、聘用。如有违承诺，自愿承担两年内不得参加英德市事业单位公开招聘考试的责任。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eastAsia="zh-CN"/>
        </w:rPr>
        <w:t>二、本人已知晓招聘公告有关要求，尤其是报考岗位的要求，并确认自己符合报考条件。如最终因为报考资格不符而无法被录用，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本人同意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eastAsia="zh-CN"/>
        </w:rPr>
        <w:t>由英德市教育局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单方面解除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eastAsia="zh-CN"/>
        </w:rPr>
        <w:t>就业协议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三、应届毕业生以外的所有考生需在本人体检开始之日起30日内将其人事档案通过机要渠道调(寄)到英德市教育局人事档案室。考生逾期未调（寄）入人事档案，同意由教育局取消其考察及聘用资格，安排其他考生递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联系电话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6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承诺人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2020年7月   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62BEA"/>
    <w:rsid w:val="006A1545"/>
    <w:rsid w:val="02256367"/>
    <w:rsid w:val="045864E1"/>
    <w:rsid w:val="0A2B33C7"/>
    <w:rsid w:val="0D3D69F2"/>
    <w:rsid w:val="0DD21F3F"/>
    <w:rsid w:val="0E192AD4"/>
    <w:rsid w:val="0E5460AE"/>
    <w:rsid w:val="13382BBB"/>
    <w:rsid w:val="15745108"/>
    <w:rsid w:val="15BB399F"/>
    <w:rsid w:val="173008AE"/>
    <w:rsid w:val="1EE22474"/>
    <w:rsid w:val="2382736B"/>
    <w:rsid w:val="270952FB"/>
    <w:rsid w:val="27484E33"/>
    <w:rsid w:val="29BD7B89"/>
    <w:rsid w:val="29E153BE"/>
    <w:rsid w:val="2E31647A"/>
    <w:rsid w:val="3070603B"/>
    <w:rsid w:val="315F6BFC"/>
    <w:rsid w:val="3207430D"/>
    <w:rsid w:val="3449294B"/>
    <w:rsid w:val="37F47DD5"/>
    <w:rsid w:val="3D042485"/>
    <w:rsid w:val="3D8117E1"/>
    <w:rsid w:val="3DD1091C"/>
    <w:rsid w:val="3E6302F6"/>
    <w:rsid w:val="3E77352E"/>
    <w:rsid w:val="411C7158"/>
    <w:rsid w:val="45C2529D"/>
    <w:rsid w:val="475275F3"/>
    <w:rsid w:val="48885313"/>
    <w:rsid w:val="48F66DC1"/>
    <w:rsid w:val="49C5351B"/>
    <w:rsid w:val="4ADC1B60"/>
    <w:rsid w:val="501B65D7"/>
    <w:rsid w:val="50E6223B"/>
    <w:rsid w:val="627E4605"/>
    <w:rsid w:val="6404310D"/>
    <w:rsid w:val="64DC4DEC"/>
    <w:rsid w:val="6BBF7D35"/>
    <w:rsid w:val="6C39282A"/>
    <w:rsid w:val="6C72426E"/>
    <w:rsid w:val="6F1C255B"/>
    <w:rsid w:val="70430563"/>
    <w:rsid w:val="7099287B"/>
    <w:rsid w:val="71562BEA"/>
    <w:rsid w:val="731479C3"/>
    <w:rsid w:val="74AF6785"/>
    <w:rsid w:val="753C0D74"/>
    <w:rsid w:val="778C60FC"/>
    <w:rsid w:val="78246D30"/>
    <w:rsid w:val="783F248B"/>
    <w:rsid w:val="78B52D16"/>
    <w:rsid w:val="78C5609E"/>
    <w:rsid w:val="7A8703CC"/>
    <w:rsid w:val="7AFB4DE7"/>
    <w:rsid w:val="7C153D4C"/>
    <w:rsid w:val="7C8B52B3"/>
    <w:rsid w:val="7CAF5559"/>
    <w:rsid w:val="7CF5784E"/>
    <w:rsid w:val="7D1318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2017-04-26T07:18:00Z</dcterms:created>
  <dc:creator>Administrator</dc:creator>
  <cp:lastModifiedBy>Administrator</cp:lastModifiedBy>
  <cp:lastPrinted>2019-12-31T09:04:00Z</cp:lastPrinted>
  <dcterms:modified xsi:type="dcterms:W3CDTF">2020-07-16T04:13:39Z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