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889"/>
        <w:gridCol w:w="1334"/>
        <w:gridCol w:w="1398"/>
        <w:gridCol w:w="1290"/>
        <w:gridCol w:w="2918"/>
      </w:tblGrid>
      <w:tr w:rsidR="00FC228F" w:rsidRPr="00FC228F" w:rsidTr="00FC228F">
        <w:trPr>
          <w:trHeight w:val="405"/>
          <w:tblCellSpacing w:w="0" w:type="dxa"/>
        </w:trPr>
        <w:tc>
          <w:tcPr>
            <w:tcW w:w="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名次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44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备注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TC0010020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TC0020001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TC0030003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TC0030001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TC0030002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TC0030004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82.5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80.5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80.5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80.5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79.5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77.5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77.5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77.5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76.5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TC0040061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68.5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57.5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57.5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53.5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TC0040035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TC0040047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TC0040058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TC0040060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TC0050006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TC0050005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TC0050001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TC0050002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TC0050003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TC0050004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TC0050007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TC0060001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TC0060005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TC0060004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TC0060006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TC0060003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TC0060002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TC0070003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TC0070006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TC0070001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TC0070004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TC0070007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TC0070002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TC0070005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TC0080026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TC0090084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TC0090081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TC0090087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TC0090080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TC0090039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TC0090049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TC0090058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TC0090069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TC0090078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TC0090082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TC0090083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TC0090085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TC0090086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TC0100026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TC0110011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TC0120039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TC0120059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TC0120069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TC0120079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TC0120089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TC0120098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TC0130034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TC0130032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TC0130028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TC0130031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TC0130033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TC0130035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TC0130036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TC0140012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TC0150010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TC0160020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TC0170025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81.0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79.0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74.0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TC0180045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73.0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TC0180041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TC0180047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进入面试</w:t>
            </w: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67.0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65.0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TC0180042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63.0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61.0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60.0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TC0180044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58.0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56.0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TC0180040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52.0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TC0180008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TC0180039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TC0180043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FC228F" w:rsidRPr="00FC228F" w:rsidTr="00FC228F">
        <w:trPr>
          <w:trHeight w:val="270"/>
          <w:tblCellSpacing w:w="0" w:type="dxa"/>
        </w:trPr>
        <w:tc>
          <w:tcPr>
            <w:tcW w:w="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TC0180046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FC228F">
              <w:rPr>
                <w:rFonts w:ascii="宋体" w:eastAsia="宋体" w:hAnsi="宋体" w:cs="Times New Roman" w:hint="eastAsia"/>
                <w:color w:val="333333"/>
                <w:kern w:val="0"/>
                <w:sz w:val="20"/>
                <w:szCs w:val="20"/>
              </w:rPr>
              <w:t>缺考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28F" w:rsidRPr="00FC228F" w:rsidRDefault="00FC228F" w:rsidP="00FC228F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</w:tbl>
    <w:p w:rsidR="00E55392" w:rsidRDefault="00FC228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5F0"/>
    <w:rsid w:val="004870D5"/>
    <w:rsid w:val="008375F0"/>
    <w:rsid w:val="00977B11"/>
    <w:rsid w:val="00FC2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8A7CF6-302B-467E-8B4F-969A0ED64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22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3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2303</Words>
  <Characters>13129</Characters>
  <Application>Microsoft Office Word</Application>
  <DocSecurity>0</DocSecurity>
  <Lines>109</Lines>
  <Paragraphs>30</Paragraphs>
  <ScaleCrop>false</ScaleCrop>
  <Company/>
  <LinksUpToDate>false</LinksUpToDate>
  <CharactersWithSpaces>15402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2020-07-24T01:11:00Z</dcterms:created>
  <dcterms:modified xsi:type="dcterms:W3CDTF">2020-07-24T01:12:00Z</dcterms:modified>
</cp:coreProperties>
</file>