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219" w:type="dxa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73"/>
        <w:gridCol w:w="3073"/>
        <w:gridCol w:w="3073"/>
      </w:tblGrid>
      <w:tr w:rsidR="00A333CF" w:rsidRPr="00A333CF" w:rsidTr="00A333CF">
        <w:trPr>
          <w:gridAfter w:val="2"/>
          <w:wAfter w:w="6146" w:type="dxa"/>
          <w:trHeight w:val="558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333CF" w:rsidRPr="00A333CF" w:rsidRDefault="00A333CF" w:rsidP="00A333C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333CF" w:rsidRPr="00A333CF" w:rsidTr="00A333CF">
        <w:trPr>
          <w:trHeight w:val="487"/>
          <w:jc w:val="center"/>
        </w:trPr>
        <w:tc>
          <w:tcPr>
            <w:tcW w:w="30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30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笔试成绩</w:t>
            </w:r>
          </w:p>
        </w:tc>
        <w:tc>
          <w:tcPr>
            <w:tcW w:w="30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是否进入面试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202001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202002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弃考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202003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43.5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202004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202005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弃考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202006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43.5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202007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202008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34.5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202009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弃考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202010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弃考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202011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202012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202013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202014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弃考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202015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50.5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202016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32.5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202017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进 入 面 试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202018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202019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202020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进 入 面 试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202021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弃考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202022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弃考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202023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46.5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202024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弃考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202025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lastRenderedPageBreak/>
              <w:t>202026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进 入 面 试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202027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202028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322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202029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55.25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333CF" w:rsidRPr="00A333CF" w:rsidTr="00A333CF">
        <w:trPr>
          <w:trHeight w:val="558"/>
          <w:jc w:val="center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202030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spacing w:before="225" w:after="225" w:line="52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A333C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弃考</w:t>
            </w:r>
          </w:p>
        </w:tc>
        <w:tc>
          <w:tcPr>
            <w:tcW w:w="3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333CF" w:rsidRPr="00A333CF" w:rsidRDefault="00A333CF" w:rsidP="00A333CF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</w:tbl>
    <w:p w:rsidR="00E55392" w:rsidRDefault="002E1551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1551" w:rsidRDefault="002E1551" w:rsidP="00A333CF">
      <w:r>
        <w:separator/>
      </w:r>
    </w:p>
  </w:endnote>
  <w:endnote w:type="continuationSeparator" w:id="0">
    <w:p w:rsidR="002E1551" w:rsidRDefault="002E1551" w:rsidP="00A33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1551" w:rsidRDefault="002E1551" w:rsidP="00A333CF">
      <w:r>
        <w:separator/>
      </w:r>
    </w:p>
  </w:footnote>
  <w:footnote w:type="continuationSeparator" w:id="0">
    <w:p w:rsidR="002E1551" w:rsidRDefault="002E1551" w:rsidP="00A333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90D"/>
    <w:rsid w:val="002E1551"/>
    <w:rsid w:val="004870D5"/>
    <w:rsid w:val="00977B11"/>
    <w:rsid w:val="00A333CF"/>
    <w:rsid w:val="00E40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AEF46C2-41E0-47A7-A615-07AC21267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33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33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33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33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049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2020-07-28T01:45:00Z</dcterms:created>
  <dcterms:modified xsi:type="dcterms:W3CDTF">2020-07-28T01:46:00Z</dcterms:modified>
</cp:coreProperties>
</file>