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105" w:rsidRPr="002F4428" w:rsidRDefault="007C0105" w:rsidP="007C0105">
      <w:pPr>
        <w:rPr>
          <w:rFonts w:ascii="仿宋" w:eastAsia="仿宋" w:hAnsi="仿宋"/>
          <w:sz w:val="32"/>
          <w:szCs w:val="32"/>
        </w:rPr>
      </w:pPr>
      <w:r w:rsidRPr="002F4428">
        <w:rPr>
          <w:rFonts w:ascii="仿宋" w:eastAsia="仿宋" w:hAnsi="仿宋" w:hint="eastAsia"/>
          <w:sz w:val="32"/>
          <w:szCs w:val="32"/>
        </w:rPr>
        <w:t>附：2020年教育系统公开选聘教师测评选用教材</w:t>
      </w:r>
    </w:p>
    <w:p w:rsidR="007C0105" w:rsidRPr="00EB31A4" w:rsidRDefault="007C0105" w:rsidP="007C0105">
      <w:pPr>
        <w:jc w:val="right"/>
        <w:rPr>
          <w:rFonts w:ascii="仿宋" w:eastAsia="仿宋" w:hAnsi="仿宋" w:cs="仿宋_GB2312"/>
          <w:sz w:val="32"/>
          <w:szCs w:val="32"/>
        </w:rPr>
      </w:pPr>
    </w:p>
    <w:p w:rsidR="007C0105" w:rsidRPr="007F1E1E" w:rsidRDefault="007C0105" w:rsidP="007C0105">
      <w:pPr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888365" cy="1216025"/>
            <wp:effectExtent l="19050" t="0" r="6985" b="0"/>
            <wp:docPr id="13" name="图片 10" descr="D:\2017ni\高中教师选聘用书\扫描书\高中政治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2017ni\高中教师选聘用书\扫描书\高中政治_副本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365" cy="121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888365" cy="1216025"/>
            <wp:effectExtent l="19050" t="0" r="6985" b="0"/>
            <wp:docPr id="14" name="图片 9" descr="D:\2017ni\高中教师选聘用书\扫描书\高中语文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2017ni\高中教师选聘用书\扫描书\高中语文_副本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365" cy="121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888365" cy="1216025"/>
            <wp:effectExtent l="19050" t="0" r="6985" b="0"/>
            <wp:docPr id="15" name="图片 8" descr="D:\2017ni\高中教师选聘用书\扫描书\高中英语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2017ni\高中教师选聘用书\扫描书\高中英语_副本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365" cy="121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888365" cy="1216025"/>
            <wp:effectExtent l="19050" t="0" r="6985" b="0"/>
            <wp:docPr id="16" name="图片 7" descr="D:\2017ni\高中教师选聘用书\扫描书\高中物理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2017ni\高中教师选聘用书\扫描书\高中物理_副本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365" cy="121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888365" cy="1216025"/>
            <wp:effectExtent l="19050" t="0" r="6985" b="0"/>
            <wp:docPr id="17" name="图片 6" descr="D:\2017ni\高中教师选聘用书\扫描书\高中数学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2017ni\高中教师选聘用书\扫描书\高中数学_副本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365" cy="121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888365" cy="1216025"/>
            <wp:effectExtent l="19050" t="0" r="6985" b="0"/>
            <wp:docPr id="18" name="图片 5" descr="D:\2017ni\高中教师选聘用书\扫描书\高中生物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2017ni\高中教师选聘用书\扫描书\高中生物_副本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365" cy="121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888365" cy="1216025"/>
            <wp:effectExtent l="19050" t="0" r="6985" b="0"/>
            <wp:docPr id="19" name="图片 4" descr="D:\2017ni\高中教师选聘用书\扫描书\高中美术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2017ni\高中教师选聘用书\扫描书\高中美术_副本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365" cy="121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888365" cy="1216025"/>
            <wp:effectExtent l="19050" t="0" r="6985" b="0"/>
            <wp:docPr id="20" name="图片 3" descr="D:\2017ni\高中教师选聘用书\扫描书\高中历史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017ni\高中教师选聘用书\扫描书\高中历史_副本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365" cy="121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888365" cy="1216025"/>
            <wp:effectExtent l="19050" t="0" r="6985" b="0"/>
            <wp:docPr id="21" name="图片 2" descr="D:\2017ni\高中教师选聘用书\扫描书\高中化学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017ni\高中教师选聘用书\扫描书\高中化学_副本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365" cy="121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888365" cy="1216025"/>
            <wp:effectExtent l="19050" t="0" r="6985" b="0"/>
            <wp:docPr id="22" name="图片 1" descr="D:\2017ni\高中教师选聘用书\扫描书\高中地理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17ni\高中教师选聘用书\扫描书\高中地理_副本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365" cy="121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89C" w:rsidRDefault="00A6489C"/>
    <w:sectPr w:rsidR="00A6489C" w:rsidSect="00A648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0105"/>
    <w:rsid w:val="007C0105"/>
    <w:rsid w:val="00A64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1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C010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C01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2020-07-28T01:42:00Z</dcterms:created>
  <dcterms:modified xsi:type="dcterms:W3CDTF">2020-07-28T01:43:00Z</dcterms:modified>
</cp:coreProperties>
</file>