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7508" w:type="dxa"/>
        <w:tblInd w:w="9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1"/>
        <w:gridCol w:w="1741"/>
        <w:gridCol w:w="523"/>
        <w:gridCol w:w="416"/>
        <w:gridCol w:w="568"/>
        <w:gridCol w:w="1148"/>
        <w:gridCol w:w="1669"/>
        <w:gridCol w:w="992"/>
      </w:tblGrid>
      <w:tr w:rsidR="0030003D" w:rsidRPr="0030003D" w:rsidTr="0030003D">
        <w:trPr>
          <w:trHeight w:val="680"/>
        </w:trPr>
        <w:tc>
          <w:tcPr>
            <w:tcW w:w="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/>
                <w:color w:val="000000"/>
                <w:kern w:val="0"/>
                <w:sz w:val="32"/>
                <w:szCs w:val="32"/>
              </w:rPr>
            </w:pPr>
            <w:bookmarkStart w:id="0" w:name="_GoBack"/>
            <w:bookmarkEnd w:id="0"/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4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3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5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12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应聘岗位</w:t>
            </w:r>
          </w:p>
        </w:tc>
        <w:tc>
          <w:tcPr>
            <w:tcW w:w="18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拟聘用单位</w:t>
            </w:r>
          </w:p>
        </w:tc>
        <w:tc>
          <w:tcPr>
            <w:tcW w:w="10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2019130021424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于利民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002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高中历史教师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吴江盛泽中学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2019130031217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范琦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003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高中生物教师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吴江盛泽中学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2019130040926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王源源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004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高中语文教师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吴江汾湖高级中学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2019130051204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王顺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005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高中地理教师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吴江汾湖高级中学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2019130051203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陈丽娟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005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高中地理教师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吴江汾湖高级中学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2019130061221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郑玉凤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006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高中生物教师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吴江汾湖高级中学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lastRenderedPageBreak/>
              <w:t>7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2019130071911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岳铭青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007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高中政治教师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吴江汾湖高级中学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2019130081408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施颖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008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高中历史教师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吴江汾湖高级中学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2019130091321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谭辉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009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高中音乐教师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吴江汾湖高级中学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2019130100224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陆璐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010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高中美术教师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吴江汾湖高级中学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2019130111211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王瑞雪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011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高中生物教师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吴江平望中学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2019130121210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汪俊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012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高中地理教师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吴江平望中学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2019130130424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李科露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013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高中体育教师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吴江平望中学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2019130141710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张海霞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014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高中信息技术教师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吴江平望中学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lastRenderedPageBreak/>
              <w:t>15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2019130150906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武连娣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015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苏州市吴江区实验初级中学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2019130161606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徐鹍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016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初中物理教师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苏州市吴江区实验初级中学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2019130170327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余杨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017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初中数学教师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苏州市吴江区震泽初级中学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2019130180802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李雪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018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苏州市吴江区松陵第一中学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2019130191611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宋平元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019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初中物理教师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苏州市吴江区松陵第一中学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2019130200116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李艳梅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020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初中化学教师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苏州市吴江区苏州湾实验初级中学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2019130211604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郭幸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021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初中物理教师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吴江汾湖开发区实验初级中学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2019130230925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凌芝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023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苏州市吴江区盛泽第二中学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2019130240312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袁小强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024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初中数学教师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苏州市吴江区盛泽第二中学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lastRenderedPageBreak/>
              <w:t>24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2019130250506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胡娟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025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苏州市吴江区盛泽第二中学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2019130261616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肖贤文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026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初中物理教师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苏州市吴江区盛泽第二中学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2019130270123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钮舒静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027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初中化学教师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苏州市吴江区盛泽第二中学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2019130281903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王冀南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028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初中政治教师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苏州市吴江区盛泽第二中学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2019130291109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黄红艳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029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初中化学教师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苏州市吴江区盛泽实验初级中学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2019130300502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杨静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030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苏州市吴江区七都中学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2019130321001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李宁宁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032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吴江开发区运西实验初级中学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2019130330519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李玲玲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033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吴江开发区运西实验初级中学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lastRenderedPageBreak/>
              <w:t>32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2019130341026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王惠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034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江苏省吴江实验小学教育集团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2019130341012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鲁芳芳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034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江苏省吴江实验小学教育集团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2019130341019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刘帅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034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江苏省吴江实验小学教育集团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2019130341027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张茹霞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034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江苏省吴江实验小学教育集团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2019130341018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王兰兰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034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江苏省吴江实验小学教育集团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2019130341024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马海丰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034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江苏省吴江实验小学教育集团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2019130341002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赵越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034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江苏省吴江实验小学教育集团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2019130341023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孙钰桦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034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江苏省吴江实验小学教育集团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lastRenderedPageBreak/>
              <w:t>40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2019130341010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熊思曼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034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江苏省吴江实验小学教育集团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2019130350321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于永杰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035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江苏省吴江实验小学教育集团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2019130350309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穆瑜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035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江苏省吴江实验小学教育集团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2019130350318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邢昀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035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江苏省吴江实验小学教育集团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2019130350313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李静怡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035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江苏省吴江实验小学教育集团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2019130350324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牛文娟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035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江苏省吴江实验小学教育集团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2019130350304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季晓慧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035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江苏省吴江实验小学教育集团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2019130360808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汤孟孟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036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江苏省吴江实验小学教育集团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lastRenderedPageBreak/>
              <w:t>48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2019130360602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张悦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036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江苏省吴江实验小学教育集团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2019130360520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刘媛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036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江苏省吴江实验小学教育集团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2019130370426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王学杨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037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小学体育教师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江苏省吴江实验小学教育集团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2019130370415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郭慧鑫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037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小学体育教师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江苏省吴江实验小学教育集团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2019130370410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郑清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037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小学体育教师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江苏省吴江实验小学教育集团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2019130381308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丁文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038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江苏省吴江实验小学教育集团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2019130391807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宋晓萍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039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苏州市吴江区鲈乡实验小学教育集团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2019130391013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刘娜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039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苏州市吴江区鲈乡实验小学教育集团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2019130391806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马会姣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039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苏州市吴江区鲈乡实验小学教育集团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lastRenderedPageBreak/>
              <w:t>57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2019130400316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方雅兰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040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苏州市吴江区鲈乡实验小学教育集团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2019130400311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相云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040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苏州市吴江区鲈乡实验小学教育集团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2019130410820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方晨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041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苏州市吴江区鲈乡实验小学教育集团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2019130421314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孔君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042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小学音乐教师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苏州市吴江区鲈乡实验小学教育集团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怀孕暂缓录用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2019130431808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李颖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043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苏州市吴江区思贤实验小学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2019130441427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方节勤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044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苏州市吴江区思贤实验小学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2019130441429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吴聪聪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044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苏州市吴江区思贤实验小学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2019130450613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戴柳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045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苏州市吴江区八坼小学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2019130471811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吴彩虹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047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吴江经济技术开发区天和小学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lastRenderedPageBreak/>
              <w:t>66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2019130490812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吴之蓥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049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吴江经济技术开发区天和小学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2019130521802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梁丽萍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052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吴江经济技术开发区山湖花园小学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怀孕暂缓录用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2019130541812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庞银银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054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吴江经济技术开发区花港迎春小学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2019130541821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胡张秀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054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吴江经济技术开发区花港迎春小学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2019130571814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宋凡成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057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苏州市吴江区屯村实验小学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2019130601823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康玲玲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060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苏州市吴江区盛泽实验小学教育集团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2019130601820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韦凤杰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060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苏州市吴江区盛泽实验小学教育集团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lastRenderedPageBreak/>
              <w:t>73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2019130601809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王雨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060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苏州市吴江区盛泽实验小学教育集团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2019130620508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董振飞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062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苏州市吴江区盛泽实验小学教育集团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2019130620716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吴雪梅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062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苏州市吴江区盛泽实验小学教育集团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2019130631320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赵玉红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063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小学音乐教师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苏州市吴江区盛泽实验小学教育集团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2019130631315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周同敏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063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小学音乐教师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苏州市吴江区盛泽实验小学教育集团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2019130641512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毛立梅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064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小学体育教师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苏州市吴江区盛泽实验小学教育集团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2019130641517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徐益尚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064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小学体育教师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苏州市吴江区盛泽实验小学教育集团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lastRenderedPageBreak/>
              <w:t>80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2019130650201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王学丹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065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小学美术教师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苏州市吴江区盛泽实验小学教育集团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2019130651130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王珊珊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065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小学美术教师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苏州市吴江区盛泽实验小学教育集团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2019130661304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李琎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066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苏州市吴江区盛泽实验小学教育集团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2019130661309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汤海清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066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苏州市吴江区盛泽实验小学教育集团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2019130671702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杨娟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067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小学信息技术教师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苏州市吴江区盛泽实验小学教育集团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2019130671713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田聪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067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小学信息技术教师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苏州市吴江区盛泽实验小学教育集团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003D" w:rsidRPr="0030003D" w:rsidTr="0030003D">
        <w:trPr>
          <w:trHeight w:val="680"/>
        </w:trPr>
        <w:tc>
          <w:tcPr>
            <w:tcW w:w="4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14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2019130711507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张海娇</w:t>
            </w:r>
          </w:p>
        </w:tc>
        <w:tc>
          <w:tcPr>
            <w:tcW w:w="3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071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微软雅黑" w:eastAsia="微软雅黑" w:hAnsi="微软雅黑" w:cs="宋体" w:hint="eastAsia"/>
                <w:color w:val="000000"/>
                <w:kern w:val="0"/>
                <w:sz w:val="20"/>
                <w:szCs w:val="20"/>
              </w:rPr>
              <w:t>小学体育教师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0003D" w:rsidRPr="0030003D" w:rsidRDefault="0030003D" w:rsidP="0030003D">
            <w:pPr>
              <w:widowControl/>
              <w:jc w:val="center"/>
              <w:rPr>
                <w:rFonts w:ascii="汉鼎简仿宋" w:eastAsia="汉鼎简仿宋" w:hAnsi="宋体" w:cs="宋体" w:hint="eastAsia"/>
                <w:color w:val="000000"/>
                <w:kern w:val="0"/>
                <w:sz w:val="32"/>
                <w:szCs w:val="32"/>
              </w:rPr>
            </w:pPr>
            <w:r w:rsidRPr="0030003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苏州市吴江区八都学校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30003D" w:rsidRPr="0030003D" w:rsidRDefault="0030003D" w:rsidP="0030003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55392" w:rsidRPr="0030003D" w:rsidRDefault="00A66929"/>
    <w:sectPr w:rsidR="00E55392" w:rsidRPr="003000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6929" w:rsidRDefault="00A66929" w:rsidP="0030003D">
      <w:r>
        <w:separator/>
      </w:r>
    </w:p>
  </w:endnote>
  <w:endnote w:type="continuationSeparator" w:id="0">
    <w:p w:rsidR="00A66929" w:rsidRDefault="00A66929" w:rsidP="003000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汉鼎简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6929" w:rsidRDefault="00A66929" w:rsidP="0030003D">
      <w:r>
        <w:separator/>
      </w:r>
    </w:p>
  </w:footnote>
  <w:footnote w:type="continuationSeparator" w:id="0">
    <w:p w:rsidR="00A66929" w:rsidRDefault="00A66929" w:rsidP="003000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7879"/>
    <w:rsid w:val="002A7879"/>
    <w:rsid w:val="0030003D"/>
    <w:rsid w:val="004870D5"/>
    <w:rsid w:val="00977B11"/>
    <w:rsid w:val="00A66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E2FFEEB-5848-45F5-9427-12D04883E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00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00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00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003D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3000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936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651</Words>
  <Characters>3713</Characters>
  <Application>Microsoft Office Word</Application>
  <DocSecurity>0</DocSecurity>
  <Lines>30</Lines>
  <Paragraphs>8</Paragraphs>
  <ScaleCrop>false</ScaleCrop>
  <Company/>
  <LinksUpToDate>false</LinksUpToDate>
  <CharactersWithSpaces>4356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2</cp:revision>
  <dcterms:created xsi:type="dcterms:W3CDTF">2020-07-29T01:06:00Z</dcterms:created>
  <dcterms:modified xsi:type="dcterms:W3CDTF">2020-07-29T01:07:00Z</dcterms:modified>
</cp:coreProperties>
</file>