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隆化县2020年县城学校急需教师选拔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报名审核说明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一、报名时间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2020年8月2日— 8月3日（上午8：30—12：00，下午2：30—5:30）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二、报名地点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隆化县教体局七楼会议室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联系电话：7080191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三、提供资料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08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1、《隆化县2020年县城学校急需教师选拔报名表》（附件2）两份（贴照片），由学校和学区领导签字并加盖公章。因特殊原因来不及盖章的，经与学校和学区沟通后，可先行报考，事后再补盖公章。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08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2、本人身份证、原始和最高学历毕业证书、教师资格证原件和复印件各一份。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08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3、由学校出具的有校长签字、学校盖章的任教情况（任教经历、任教学科及年限、一线任教时间等）、师德和出勤等情况证明。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四、签署承诺书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006A67"/>
    <w:rsid w:val="45695C4A"/>
    <w:rsid w:val="6A86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jc w:val="center"/>
      <w:outlineLvl w:val="0"/>
    </w:pPr>
    <w:rPr>
      <w:rFonts w:eastAsia="宋体" w:asciiTheme="minorAscii" w:hAnsiTheme="minorAscii"/>
      <w:b/>
      <w:bCs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iPriority w:val="0"/>
    <w:pPr>
      <w:ind w:left="420" w:leftChars="200"/>
    </w:pPr>
    <w:rPr>
      <w:rFonts w:eastAsia="宋体" w:asciiTheme="minorAscii" w:hAnsiTheme="minorAscii"/>
      <w:sz w:val="24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uiPriority w:val="0"/>
    <w:rPr>
      <w:rFonts w:eastAsia="宋体" w:asciiTheme="minorAscii" w:hAnsiTheme="minorAscii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@_@</cp:lastModifiedBy>
  <dcterms:modified xsi:type="dcterms:W3CDTF">2020-07-30T09:32:52Z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