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90" w:lineRule="exact"/>
        <w:jc w:val="both"/>
        <w:rPr>
          <w:rFonts w:hint="default" w:ascii="宋体" w:hAnsi="宋体" w:eastAsia="宋体" w:cs="宋体"/>
          <w:b/>
          <w:bCs/>
          <w:color w:val="000000"/>
          <w:kern w:val="0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/>
          <w:bCs/>
          <w:sz w:val="40"/>
          <w:szCs w:val="4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/>
          <w:bCs/>
          <w:sz w:val="40"/>
          <w:szCs w:val="40"/>
          <w:lang w:eastAsia="zh-CN"/>
        </w:rPr>
      </w:pPr>
      <w:r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</w:rPr>
        <w:t>20</w:t>
      </w:r>
      <w:r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  <w:lang w:val="en-US" w:eastAsia="zh-CN"/>
        </w:rPr>
        <w:t>20</w:t>
      </w:r>
      <w:r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</w:rPr>
        <w:t>年邻水县公开招聘公办幼儿园合同制教师</w:t>
      </w:r>
      <w:r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  <w:lang w:eastAsia="zh-CN"/>
        </w:rPr>
        <w:t>递补体检人员名单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/>
          <w:bCs/>
          <w:sz w:val="40"/>
          <w:szCs w:val="40"/>
          <w:lang w:eastAsia="zh-CN"/>
        </w:rPr>
      </w:pPr>
    </w:p>
    <w:tbl>
      <w:tblPr>
        <w:tblStyle w:val="2"/>
        <w:tblW w:w="8418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0"/>
        <w:gridCol w:w="1680"/>
        <w:gridCol w:w="1155"/>
        <w:gridCol w:w="993"/>
        <w:gridCol w:w="1202"/>
        <w:gridCol w:w="1202"/>
        <w:gridCol w:w="120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8"/>
                <w:szCs w:val="28"/>
                <w:lang w:eastAsia="zh-CN"/>
              </w:rPr>
              <w:t>序</w:t>
            </w: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8"/>
                <w:szCs w:val="28"/>
                <w:lang w:eastAsia="zh-CN"/>
              </w:rPr>
              <w:t>号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8"/>
                <w:szCs w:val="28"/>
              </w:rPr>
              <w:t>准考证号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8"/>
                <w:szCs w:val="28"/>
                <w:lang w:eastAsia="zh-CN"/>
              </w:rPr>
              <w:t>姓</w:t>
            </w: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8"/>
                <w:szCs w:val="28"/>
                <w:lang w:eastAsia="zh-CN"/>
              </w:rPr>
              <w:t>名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8"/>
                <w:szCs w:val="28"/>
                <w:lang w:eastAsia="zh-CN"/>
              </w:rPr>
              <w:t>性</w:t>
            </w: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8"/>
                <w:szCs w:val="28"/>
                <w:lang w:eastAsia="zh-CN"/>
              </w:rPr>
              <w:t>别</w:t>
            </w: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kern w:val="0"/>
                <w:sz w:val="28"/>
                <w:szCs w:val="28"/>
                <w:lang w:eastAsia="zh-CN"/>
              </w:rPr>
              <w:t>总</w:t>
            </w: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kern w:val="0"/>
                <w:sz w:val="28"/>
                <w:szCs w:val="28"/>
                <w:lang w:eastAsia="zh-CN"/>
              </w:rPr>
              <w:t>分</w:t>
            </w: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kern w:val="0"/>
                <w:sz w:val="28"/>
                <w:szCs w:val="28"/>
                <w:lang w:eastAsia="zh-CN"/>
              </w:rPr>
              <w:t>排</w:t>
            </w: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kern w:val="0"/>
                <w:sz w:val="28"/>
                <w:szCs w:val="28"/>
                <w:lang w:eastAsia="zh-CN"/>
              </w:rPr>
              <w:t>名</w:t>
            </w:r>
          </w:p>
        </w:tc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kern w:val="0"/>
                <w:sz w:val="28"/>
                <w:szCs w:val="28"/>
                <w:lang w:eastAsia="zh-CN"/>
              </w:rPr>
              <w:t>备</w:t>
            </w: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kern w:val="0"/>
                <w:sz w:val="28"/>
                <w:szCs w:val="28"/>
                <w:lang w:eastAsia="zh-CN"/>
              </w:rPr>
              <w:t>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2020196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李芳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82.826</w:t>
            </w: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121</w:t>
            </w:r>
          </w:p>
        </w:tc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2020120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张子瑶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82.746</w:t>
            </w: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</w:t>
            </w:r>
          </w:p>
        </w:tc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2020244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谭霜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82.732</w:t>
            </w: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</w:t>
            </w:r>
          </w:p>
        </w:tc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2020064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刘明珠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82.72</w:t>
            </w: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</w:t>
            </w:r>
          </w:p>
        </w:tc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2020206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夏艺轩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82.63</w:t>
            </w: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2020114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艾桂如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82.602</w:t>
            </w: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</w:t>
            </w:r>
          </w:p>
        </w:tc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2020049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郭欣君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82.566</w:t>
            </w: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</w:t>
            </w:r>
          </w:p>
        </w:tc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2020164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朱茂香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82.456</w:t>
            </w: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</w:t>
            </w:r>
          </w:p>
        </w:tc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6" w:hRule="atLeast"/>
        </w:trPr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2020093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张蝶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82.45</w:t>
            </w: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</w:t>
            </w:r>
          </w:p>
        </w:tc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</w:trPr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2020090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许霜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82.398</w:t>
            </w: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>
      <w:pP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</w:pPr>
    </w:p>
    <w:sectPr>
      <w:pgSz w:w="11906" w:h="16838"/>
      <w:pgMar w:top="2041" w:right="1531" w:bottom="187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 Unicod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  <w:font w:name="方正小标宋_GBK">
    <w:altName w:val="宋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楷体_GBK">
    <w:altName w:val="楷体_GB2312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8B1585"/>
    <w:rsid w:val="02DF4F94"/>
    <w:rsid w:val="0587028E"/>
    <w:rsid w:val="0BEA2953"/>
    <w:rsid w:val="10B40B2D"/>
    <w:rsid w:val="118E28B3"/>
    <w:rsid w:val="14240977"/>
    <w:rsid w:val="19884FEB"/>
    <w:rsid w:val="21606450"/>
    <w:rsid w:val="247C6A4F"/>
    <w:rsid w:val="271F001B"/>
    <w:rsid w:val="3065426B"/>
    <w:rsid w:val="407C692E"/>
    <w:rsid w:val="458B1585"/>
    <w:rsid w:val="46F42A05"/>
    <w:rsid w:val="4B1A52D0"/>
    <w:rsid w:val="588F1D8A"/>
    <w:rsid w:val="5B706FF4"/>
    <w:rsid w:val="5E8504EB"/>
    <w:rsid w:val="68381FAB"/>
    <w:rsid w:val="70E56A97"/>
    <w:rsid w:val="731B32E8"/>
    <w:rsid w:val="7FFC03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2019-05-16T07:26:00Z</dcterms:created>
  <dc:creator>Yeephane</dc:creator>
  <cp:lastModifiedBy>Administrator</cp:lastModifiedBy>
  <cp:lastPrinted>2020-07-30T10:35:00Z</cp:lastPrinted>
  <dcterms:modified xsi:type="dcterms:W3CDTF">2020-07-31T10:53:28Z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