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部分学科专业要求一览表</w:t>
      </w:r>
    </w:p>
    <w:tbl>
      <w:tblPr>
        <w:tblW w:w="812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4"/>
        <w:gridCol w:w="7324"/>
      </w:tblGrid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专业要求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10010202语言学及应用语言学 20010201汉语言文学 20010202汉语言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10050104应用数学 20050101数学与应用数学类</w:t>
            </w:r>
          </w:p>
        </w:tc>
      </w:tr>
      <w:tr w:rsidR="00DC09C6" w:rsidRPr="00DC09C6" w:rsidTr="00DC09C6">
        <w:trPr>
          <w:trHeight w:val="66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10010301英国语言文学 20010301英语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10030212思想政治教育 20030204思想政治教育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20010501历史学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100505地理学类 200505地理科学类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20050201物理学 20050202应用物理学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20050301化学 20050302应用化学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100510生物学类 200510生物科学类</w:t>
            </w:r>
          </w:p>
        </w:tc>
      </w:tr>
      <w:tr w:rsidR="00DC09C6" w:rsidRPr="00DC09C6" w:rsidTr="00DC09C6">
        <w:trPr>
          <w:trHeight w:val="131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高中心理健康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100403心理学类 200403心理学类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高中音乐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10090102音乐学 10090103舞蹈学 20090102音乐表演 20090103音乐学 200901054舞蹈表演 20090106舞蹈学20090107舞蹈编导 20090108表演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职业中专体育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100402体育学类 200402体育学类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职业中专机器人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080213T智能制造工程 080801自动化 080803T机器人工程 080806T智能装备与系统 080807T工业智能</w:t>
            </w:r>
          </w:p>
        </w:tc>
      </w:tr>
      <w:tr w:rsidR="00DC09C6" w:rsidRPr="00DC09C6" w:rsidTr="00DC09C6">
        <w:trPr>
          <w:trHeight w:val="198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职业中专烹饪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专科: 640201 餐饮管理 640202烹调工艺与营养 640203营养配餐 640105酒店管理</w:t>
            </w: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本科：082707T食品营养与检验教育 082708T烹饪与营养教育 082701食品科学与工程 082702食品质量与安全</w:t>
            </w:r>
          </w:p>
        </w:tc>
      </w:tr>
      <w:tr w:rsidR="00DC09C6" w:rsidRPr="00DC09C6" w:rsidTr="00DC09C6">
        <w:trPr>
          <w:trHeight w:val="260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职业中专汽车维修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专科：560701汽车制造与装配技术 560702汽车检测与维修技术 560703汽车电子技术 600209汽车运用与维修技术</w:t>
            </w: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600210汽车车身维修技术 560707新能源汽车技术 600212新能源汽车运用与维修</w:t>
            </w: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本科：080216T新能源汽车工程 080212T汽车维修工程教育</w:t>
            </w:r>
          </w:p>
        </w:tc>
      </w:tr>
      <w:tr w:rsidR="00DC09C6" w:rsidRPr="00DC09C6" w:rsidTr="00DC09C6">
        <w:trPr>
          <w:trHeight w:val="131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职业中专计算机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080901计算机科学与技术 080902软件工程 080903网络工程 080904K信息安全 080905物联网工程 080911TK网络空间安全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杨山实验中学语文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10010202语言学及应用语言学 20010201汉语言文学 20010202汉语言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杨山实验中学数学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10050104应用数学 20050101数学与应用数学类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杨山实验中学英语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10010301英国语言文学 20010301英语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杨山实验中学地理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100505地理学类 200505地理科学类</w:t>
            </w:r>
          </w:p>
        </w:tc>
      </w:tr>
      <w:tr w:rsidR="00DC09C6" w:rsidRPr="00DC09C6" w:rsidTr="00DC09C6">
        <w:trPr>
          <w:trHeight w:val="131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杨山实验中学物理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20050201物理学 20050202应用物理学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杨山实验中学生物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100510生物学类 200510生物科学类</w:t>
            </w:r>
          </w:p>
        </w:tc>
      </w:tr>
      <w:tr w:rsidR="00DC09C6" w:rsidRPr="00DC09C6" w:rsidTr="00DC09C6">
        <w:trPr>
          <w:trHeight w:val="6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100402体育学类 200402体育学类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小学音乐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10090102音乐学 10090103舞蹈学 10090104戏剧戏曲学 20090102音乐表演 20090103音乐学 20090105舞蹈表演20090106舞蹈学 20090109戏剧学 30090106戏曲表演</w:t>
            </w:r>
          </w:p>
        </w:tc>
      </w:tr>
      <w:tr w:rsidR="00DC09C6" w:rsidRPr="00DC09C6" w:rsidTr="00DC09C6">
        <w:trPr>
          <w:trHeight w:val="66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100402体育学类 200402体育学类 300402体育学类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100606电子、通信、计算机类 200606电子、通信、计算机类 300606电子、信息、计算机类</w:t>
            </w:r>
          </w:p>
        </w:tc>
      </w:tr>
      <w:tr w:rsidR="00DC09C6" w:rsidRPr="00DC09C6" w:rsidTr="00DC09C6">
        <w:trPr>
          <w:trHeight w:val="130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财会人员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10020201会计学 20020209会计学 20020210财务管理 30020113财务管理 30020115会计 30020118会计与审计</w:t>
            </w:r>
          </w:p>
        </w:tc>
      </w:tr>
      <w:tr w:rsidR="00DC09C6" w:rsidRPr="00DC09C6" w:rsidTr="00DC09C6">
        <w:trPr>
          <w:trHeight w:val="131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卫生保健人员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200801基础医学类 200805公共卫生与预防医学类 200807护理医学类 200802临床医学类 300802临床医学类 300805公共卫生类 300807护理医学类</w:t>
            </w:r>
          </w:p>
        </w:tc>
      </w:tr>
    </w:tbl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注：职业中专学校专业人员专业要求参照《普通高等学校本科专业目录》（2020年版）和《普通高等学校高等职业教育（专科）专业目录》，其他学校教师及专业技术人员专业要求参照《2020年湖南省考试录用公务员专业指导目录》。</w:t>
      </w:r>
    </w:p>
    <w:tbl>
      <w:tblPr>
        <w:tblW w:w="819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2"/>
        <w:gridCol w:w="3332"/>
        <w:gridCol w:w="768"/>
        <w:gridCol w:w="768"/>
        <w:gridCol w:w="768"/>
        <w:gridCol w:w="58"/>
        <w:gridCol w:w="1192"/>
      </w:tblGrid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衡东县2020年公开招聘教师及其他专业技术人员报名登记表</w:t>
            </w: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报考学校：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组别： 序号：</w:t>
            </w:r>
          </w:p>
        </w:tc>
      </w:tr>
      <w:tr w:rsidR="00DC09C6" w:rsidRPr="00DC09C6" w:rsidTr="00DC09C6">
        <w:trPr>
          <w:trHeight w:val="723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相片</w:t>
            </w: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身高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户籍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身份证号码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获取形式（全日制、函授、自考或其他）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所学专业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毕业学校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证书编号</w:t>
            </w: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23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</w:t>
            </w: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办理时间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资格种类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任教学科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证书编号</w:t>
            </w:r>
          </w:p>
        </w:tc>
      </w:tr>
      <w:tr w:rsidR="00DC09C6" w:rsidRPr="00DC09C6" w:rsidTr="00DC09C6">
        <w:trPr>
          <w:trHeight w:val="73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子女个数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0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家庭住址</w:t>
            </w:r>
          </w:p>
        </w:tc>
        <w:tc>
          <w:tcPr>
            <w:tcW w:w="0" w:type="auto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723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学习和社会经历</w:t>
            </w:r>
          </w:p>
        </w:tc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DC09C6" w:rsidRPr="00DC09C6" w:rsidRDefault="00DC09C6" w:rsidP="00DC09C6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36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6"/>
        <w:gridCol w:w="615"/>
        <w:gridCol w:w="614"/>
        <w:gridCol w:w="614"/>
        <w:gridCol w:w="614"/>
        <w:gridCol w:w="1115"/>
        <w:gridCol w:w="1115"/>
      </w:tblGrid>
      <w:tr w:rsidR="00DC09C6" w:rsidRPr="00DC09C6" w:rsidTr="00DC09C6">
        <w:trPr>
          <w:trHeight w:val="4750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/>
                <w:noProof/>
                <w:color w:val="666666"/>
                <w:kern w:val="0"/>
                <w:szCs w:val="21"/>
              </w:rPr>
              <w:drawing>
                <wp:inline distT="0" distB="0" distL="0" distR="0">
                  <wp:extent cx="1344930" cy="8890"/>
                  <wp:effectExtent l="0" t="0" r="0" b="0"/>
                  <wp:docPr id="2" name="图片 2" descr="http://www.hengdong.gov.cn/bcms/DFS/wordimp/ya6/zwgk/xzfxxgkml/tzgg/i2109655/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hengdong.gov.cn/bcms/DFS/wordimp/ya6/zwgk/xzfxxgkml/tzgg/i2109655/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930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C09C6">
              <w:rPr>
                <w:rFonts w:ascii="微软雅黑" w:eastAsia="微软雅黑" w:hAnsi="微软雅黑" w:cs="宋体"/>
                <w:noProof/>
                <w:color w:val="666666"/>
                <w:kern w:val="0"/>
                <w:szCs w:val="21"/>
              </w:rPr>
              <w:drawing>
                <wp:inline distT="0" distB="0" distL="0" distR="0">
                  <wp:extent cx="1169670" cy="8890"/>
                  <wp:effectExtent l="0" t="0" r="0" b="0"/>
                  <wp:docPr id="1" name="图片 1" descr="http://www.hengdong.gov.cn/bcms/DFS/wordimp/ya6/zwgk/xzfxxgkml/tzgg/i2109655/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hengdong.gov.cn/bcms/DFS/wordimp/ya6/zwgk/xzfxxgkml/tzgg/i2109655/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70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奖惩情况</w:t>
            </w:r>
          </w:p>
        </w:tc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1352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 庭 主 要 成 员</w:t>
            </w: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称谓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面貌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家庭住址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联系电话</w:t>
            </w:r>
          </w:p>
        </w:tc>
      </w:tr>
      <w:tr w:rsidR="00DC09C6" w:rsidRPr="00DC09C6" w:rsidTr="00DC09C6">
        <w:trPr>
          <w:trHeight w:val="1352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1352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1352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1352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1352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1352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C09C6" w:rsidRPr="00DC09C6" w:rsidTr="00DC09C6">
        <w:trPr>
          <w:trHeight w:val="2720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个人承诺</w:t>
            </w:r>
          </w:p>
        </w:tc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本人同意招聘公告的规定和要求，提供的所有报考材料真实有效，如有弄</w:t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虚作假，违反本招聘公告规定的，一经查实，自愿放弃本次考试和聘用资格。</w:t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承 诺 人：</w:t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2020年 月 日</w:t>
            </w:r>
          </w:p>
        </w:tc>
      </w:tr>
      <w:tr w:rsidR="00DC09C6" w:rsidRPr="00DC09C6" w:rsidTr="00DC09C6">
        <w:trPr>
          <w:trHeight w:val="4058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县招考领导小组意见</w:t>
            </w:r>
          </w:p>
        </w:tc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DC09C6" w:rsidRPr="00DC09C6" w:rsidRDefault="00DC09C6" w:rsidP="00DC09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C09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年 月 日</w:t>
            </w:r>
          </w:p>
        </w:tc>
      </w:tr>
    </w:tbl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高校毕业生未就业承诺书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衡东县教师招聘工作领导小组办公室：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lastRenderedPageBreak/>
        <w:t>我是 ， 性别，籍贯 ，出生于 年月日，身份证号码 ， 年月日毕业于 学校 专业，现居住 。本人毕业后一直未就业。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我已仔细阅读了《衡东县2020年公开招聘教师及其他专业技术人员公告》，知悉相关政策和违纪违规处理规定，如有隐瞒，本人愿意接受相关处理，并承担相应责任。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承诺人（签名）：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年 月 日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bookmarkStart w:id="0" w:name="_GoBack"/>
      <w:bookmarkEnd w:id="0"/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自觉遵守"先上岗、再考证"阶段性措施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承 诺 书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衡东县教师招聘工作领导小组办公室：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我是 ，性别：，身份证号码： ，最高学历： ，毕业学校： ，所学专业： ，报考岗位代码： ，报考类别： ，报考学科： 。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因疫情影响，本人至今未取得教师资格证，我自愿在签订聘用合同一年内取得相应及以上层次的教师资格证，如未取得，同意依法解除聘用合同。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承诺人(签名):</w:t>
      </w:r>
    </w:p>
    <w:p w:rsidR="00DC09C6" w:rsidRPr="00DC09C6" w:rsidRDefault="00DC09C6" w:rsidP="00DC09C6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/>
          <w:color w:val="666666"/>
          <w:kern w:val="0"/>
          <w:szCs w:val="21"/>
        </w:rPr>
      </w:pPr>
      <w:r w:rsidRPr="00DC09C6">
        <w:rPr>
          <w:rFonts w:ascii="宋体" w:eastAsia="宋体" w:hAnsi="宋体" w:cs="宋体"/>
          <w:color w:val="666666"/>
          <w:kern w:val="0"/>
          <w:szCs w:val="21"/>
        </w:rPr>
        <w:t>年 月 日</w:t>
      </w:r>
    </w:p>
    <w:p w:rsidR="00E55392" w:rsidRDefault="00C3231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231D" w:rsidRDefault="00C3231D" w:rsidP="00DC09C6">
      <w:r>
        <w:separator/>
      </w:r>
    </w:p>
  </w:endnote>
  <w:endnote w:type="continuationSeparator" w:id="0">
    <w:p w:rsidR="00C3231D" w:rsidRDefault="00C3231D" w:rsidP="00DC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231D" w:rsidRDefault="00C3231D" w:rsidP="00DC09C6">
      <w:r>
        <w:separator/>
      </w:r>
    </w:p>
  </w:footnote>
  <w:footnote w:type="continuationSeparator" w:id="0">
    <w:p w:rsidR="00C3231D" w:rsidRDefault="00C3231D" w:rsidP="00DC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86B"/>
    <w:rsid w:val="004870D5"/>
    <w:rsid w:val="0095286B"/>
    <w:rsid w:val="00977B11"/>
    <w:rsid w:val="009856E5"/>
    <w:rsid w:val="00C3231D"/>
    <w:rsid w:val="00C772FC"/>
    <w:rsid w:val="00DC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0E6CA9-F32F-4612-BE0D-76AA23E43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9C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C09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1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2020-08-03T03:41:00Z</dcterms:created>
  <dcterms:modified xsi:type="dcterms:W3CDTF">2020-08-03T03:46:00Z</dcterms:modified>
</cp:coreProperties>
</file>