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"/>
        <w:gridCol w:w="1052"/>
        <w:gridCol w:w="2149"/>
        <w:gridCol w:w="2434"/>
        <w:gridCol w:w="30"/>
        <w:gridCol w:w="2104"/>
        <w:gridCol w:w="30"/>
      </w:tblGrid>
      <w:tr w:rsidR="0088551E" w:rsidRPr="0088551E" w:rsidTr="0088551E">
        <w:tc>
          <w:tcPr>
            <w:tcW w:w="820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  <w:szCs w:val="27"/>
              </w:rPr>
              <w:t>附件一：</w:t>
            </w:r>
          </w:p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  <w:szCs w:val="27"/>
              </w:rPr>
              <w:t>2020年台儿庄区面试前置公开招聘教师笔试成绩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8551E" w:rsidRPr="0088551E" w:rsidRDefault="0088551E" w:rsidP="0088551E">
            <w:pPr>
              <w:widowControl/>
              <w:spacing w:after="22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报考职位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考号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笔试成绩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朱义云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谢绍睿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尹凯旋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马金睿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徐文莉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王立英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董文静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孙梦云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张传明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张凤华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张永强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刘姿辰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李精琪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马晴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孙梦菲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周丽萍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房腾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杨星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姚艳斌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曹青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田芸芸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李芬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张慧娟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0405010130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杨雅茹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王亚文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林曼曼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王辉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刘萧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孙晓帆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梁淑雅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刘肖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孙启森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周冰倩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卞红兰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李心茹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颜瑞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庄韫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张奔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王继增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谭明鑫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蔡春晓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贾淼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杨青源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张硕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赵月磊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魏中华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孙锦山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苏彤彤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赵渭清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张钊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0405010230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孙启伦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贾红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赵苗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徐祥国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刘瑞祺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张可林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侯明昊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田文杰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刘颜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王思宇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薛璐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刘益新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曲凤春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0405010315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胡乐强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0405010316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朱朝敏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0405010317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沙岩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0405010318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李琴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0405010319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孙法旺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0405010320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褚政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0405010321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王政凯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0405010322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杨露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0405010323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74.00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贺楠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0405010324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67.00</w:t>
            </w:r>
          </w:p>
        </w:tc>
      </w:tr>
      <w:tr w:rsidR="0088551E" w:rsidRPr="0088551E" w:rsidTr="0088551E">
        <w:tc>
          <w:tcPr>
            <w:tcW w:w="82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附件二：</w:t>
            </w:r>
          </w:p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7"/>
                <w:szCs w:val="27"/>
              </w:rPr>
              <w:t>2020年台儿庄区面试前置公开招聘教师考试总成绩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考号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朱义云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谢绍睿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78.76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尹凯旋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马金睿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徐文莉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王立英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董文静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0405010109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黄蒙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孙梦云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73.72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张传明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张永强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72.48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刘姿辰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马晴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0405010119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孙梦菲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周丽萍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73.32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76.24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房腾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杨星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姚艳斌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曹青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83.08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田芸芸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86.16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李芬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0405010129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82.44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张慧娟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0405010130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80.12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杨雅茹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79.08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王亚文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林曼曼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72.68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王辉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刘萧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孙晓帆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77.44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梁淑雅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73.36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刘肖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0405010209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孙启森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初中英语教师A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73.96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周冰倩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卞红兰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80.28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李心茹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小学数学教师B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79.16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颜瑞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庄韫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81.76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张奔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78.28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王继增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谭明鑫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蔡春晓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0405010219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79.12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贾淼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小学数学教师A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78.72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杨青源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76.44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张硕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赵月磊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魏中华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孙锦山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苏彤彤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赵渭清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0405010228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77.24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0405010230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孙启伦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82.76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刘珍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贾红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82.12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赵苗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徐祥国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79.88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刘瑞祺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82.04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张可林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74.72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侯明昊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72.88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田文杰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0405010309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82.92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刘颜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王思宇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薛璐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79.82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石莹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80.16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刘益新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曲凤春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0405010315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胡乐强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0405010316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朱朝敏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0405010317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沙岩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0405010318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李琴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0405010319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76.88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孙法旺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0405010320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81.48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褚政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0405010321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75.12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王政凯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0405010322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71.84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杨露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0405010323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77.36</w:t>
            </w:r>
          </w:p>
        </w:tc>
      </w:tr>
      <w:tr w:rsidR="0088551E" w:rsidRPr="0088551E" w:rsidTr="0088551E"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贺楠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0405010324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551E" w:rsidRPr="0088551E" w:rsidRDefault="0088551E" w:rsidP="0088551E">
            <w:pPr>
              <w:widowControl/>
              <w:spacing w:after="22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8551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74.56</w:t>
            </w:r>
          </w:p>
        </w:tc>
      </w:tr>
    </w:tbl>
    <w:p w:rsidR="00E55392" w:rsidRDefault="009F53A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3A6" w:rsidRDefault="009F53A6" w:rsidP="0088551E">
      <w:r>
        <w:separator/>
      </w:r>
    </w:p>
  </w:endnote>
  <w:endnote w:type="continuationSeparator" w:id="0">
    <w:p w:rsidR="009F53A6" w:rsidRDefault="009F53A6" w:rsidP="00885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3A6" w:rsidRDefault="009F53A6" w:rsidP="0088551E">
      <w:r>
        <w:separator/>
      </w:r>
    </w:p>
  </w:footnote>
  <w:footnote w:type="continuationSeparator" w:id="0">
    <w:p w:rsidR="009F53A6" w:rsidRDefault="009F53A6" w:rsidP="00885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3C4"/>
    <w:rsid w:val="004673C4"/>
    <w:rsid w:val="004870D5"/>
    <w:rsid w:val="0088551E"/>
    <w:rsid w:val="00977B11"/>
    <w:rsid w:val="009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5FBB69-65E6-4335-AFAC-C7A32446E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51E"/>
    <w:rPr>
      <w:sz w:val="18"/>
      <w:szCs w:val="18"/>
    </w:rPr>
  </w:style>
  <w:style w:type="paragraph" w:customStyle="1" w:styleId="western">
    <w:name w:val="western"/>
    <w:basedOn w:val="a"/>
    <w:rsid w:val="00885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85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09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798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2020-08-04T02:34:00Z</dcterms:created>
  <dcterms:modified xsi:type="dcterms:W3CDTF">2020-08-04T02:35:00Z</dcterms:modified>
</cp:coreProperties>
</file>