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华文仿宋" w:hAnsi="华文仿宋" w:eastAsia="华文仿宋" w:cs="华文仿宋"/>
          <w:color w:val="000000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color w:val="000000"/>
          <w:sz w:val="28"/>
          <w:szCs w:val="28"/>
        </w:rPr>
        <w:t>附件</w:t>
      </w:r>
      <w:r>
        <w:rPr>
          <w:rFonts w:hint="eastAsia" w:ascii="华文仿宋" w:hAnsi="华文仿宋" w:eastAsia="华文仿宋" w:cs="华文仿宋"/>
          <w:color w:val="000000"/>
          <w:sz w:val="28"/>
          <w:szCs w:val="28"/>
          <w:lang w:val="en-US" w:eastAsia="zh-CN"/>
        </w:rPr>
        <w:t>4</w:t>
      </w:r>
    </w:p>
    <w:p>
      <w:pPr>
        <w:jc w:val="center"/>
        <w:rPr>
          <w:rStyle w:val="9"/>
          <w:rFonts w:hint="eastAsia" w:ascii="宋体" w:cs="宋体"/>
          <w:bCs w:val="0"/>
          <w:color w:val="000000"/>
          <w:sz w:val="44"/>
          <w:szCs w:val="44"/>
        </w:rPr>
      </w:pPr>
      <w:r>
        <w:rPr>
          <w:rStyle w:val="9"/>
          <w:rFonts w:hint="eastAsia" w:ascii="宋体" w:cs="宋体"/>
          <w:bCs w:val="0"/>
          <w:color w:val="000000"/>
          <w:sz w:val="44"/>
          <w:szCs w:val="44"/>
        </w:rPr>
        <w:t>张家界市事业单位公开招聘人员考察表</w:t>
      </w:r>
    </w:p>
    <w:tbl>
      <w:tblPr>
        <w:tblStyle w:val="6"/>
        <w:tblpPr w:leftFromText="180" w:rightFromText="180" w:vertAnchor="text" w:horzAnchor="page" w:tblpX="1914" w:tblpY="79"/>
        <w:tblOverlap w:val="never"/>
        <w:tblW w:w="86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2"/>
        <w:gridCol w:w="1040"/>
        <w:gridCol w:w="505"/>
        <w:gridCol w:w="798"/>
        <w:gridCol w:w="1097"/>
        <w:gridCol w:w="1376"/>
        <w:gridCol w:w="22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2" w:hRule="atLeast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招聘单</w:t>
            </w:r>
          </w:p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位名称</w:t>
            </w:r>
          </w:p>
        </w:tc>
        <w:tc>
          <w:tcPr>
            <w:tcW w:w="3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cs="宋体" w:eastAsia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考察对</w:t>
            </w:r>
          </w:p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象姓名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cs="宋体" w:eastAsiaTheme="minorEastAsia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民  族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籍   贯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出生地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6" w:hRule="atLeast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政  治</w:t>
            </w:r>
          </w:p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面  貌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入党(团)时   间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体检结果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cs="宋体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sz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7" w:hRule="atLeast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作时间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执业资格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术职称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3" w:hRule="atLeast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身份证号码</w:t>
            </w:r>
          </w:p>
        </w:tc>
        <w:tc>
          <w:tcPr>
            <w:tcW w:w="3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7" w:hRule="atLeast"/>
        </w:trPr>
        <w:tc>
          <w:tcPr>
            <w:tcW w:w="15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学  历</w:t>
            </w:r>
          </w:p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学  位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教  育</w:t>
            </w:r>
          </w:p>
        </w:tc>
        <w:tc>
          <w:tcPr>
            <w:tcW w:w="1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毕业院校系及专业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7" w:hRule="atLeast"/>
        </w:trPr>
        <w:tc>
          <w:tcPr>
            <w:tcW w:w="15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在职教育</w:t>
            </w:r>
          </w:p>
        </w:tc>
        <w:tc>
          <w:tcPr>
            <w:tcW w:w="1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毕业院校系及专业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</w:trPr>
        <w:tc>
          <w:tcPr>
            <w:tcW w:w="15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考 察 组</w:t>
            </w:r>
          </w:p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人员名单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姓  名</w:t>
            </w:r>
          </w:p>
        </w:tc>
        <w:tc>
          <w:tcPr>
            <w:tcW w:w="32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单 位 名 称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</w:trPr>
        <w:tc>
          <w:tcPr>
            <w:tcW w:w="15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 w:eastAsia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327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cs="宋体" w:eastAsia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cs="宋体" w:eastAsiaTheme="minorEastAsia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8" w:hRule="atLeast"/>
        </w:trPr>
        <w:tc>
          <w:tcPr>
            <w:tcW w:w="15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 w:eastAsia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327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cs="宋体" w:eastAsia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cs="宋体" w:eastAsiaTheme="minorEastAsia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</w:trPr>
        <w:tc>
          <w:tcPr>
            <w:tcW w:w="15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</w:p>
        </w:tc>
        <w:tc>
          <w:tcPr>
            <w:tcW w:w="327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1" w:hRule="atLeast"/>
        </w:trPr>
        <w:tc>
          <w:tcPr>
            <w:tcW w:w="15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</w:p>
        </w:tc>
        <w:tc>
          <w:tcPr>
            <w:tcW w:w="327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92" w:hRule="atLeast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考察情况</w:t>
            </w:r>
          </w:p>
        </w:tc>
        <w:tc>
          <w:tcPr>
            <w:tcW w:w="7099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both"/>
              <w:rPr>
                <w:rFonts w:hint="eastAsia" w:ascii="宋体" w:cs="宋体"/>
                <w:color w:val="000000"/>
                <w:sz w:val="24"/>
              </w:rPr>
            </w:pPr>
          </w:p>
          <w:p>
            <w:pPr>
              <w:spacing w:line="480" w:lineRule="exact"/>
              <w:jc w:val="both"/>
              <w:rPr>
                <w:rFonts w:hint="eastAsia" w:ascii="宋体" w:cs="宋体"/>
                <w:color w:val="000000"/>
                <w:sz w:val="24"/>
              </w:rPr>
            </w:pPr>
          </w:p>
          <w:p>
            <w:pPr>
              <w:spacing w:line="480" w:lineRule="exact"/>
              <w:jc w:val="both"/>
              <w:rPr>
                <w:rFonts w:hint="eastAsia" w:ascii="宋体" w:cs="宋体"/>
                <w:color w:val="000000"/>
                <w:sz w:val="24"/>
              </w:rPr>
            </w:pPr>
          </w:p>
          <w:p>
            <w:pPr>
              <w:spacing w:line="480" w:lineRule="exact"/>
              <w:jc w:val="both"/>
              <w:rPr>
                <w:rFonts w:hint="eastAsia" w:ascii="宋体" w:cs="宋体"/>
                <w:color w:val="000000"/>
                <w:sz w:val="24"/>
              </w:rPr>
            </w:pPr>
          </w:p>
          <w:p>
            <w:pPr>
              <w:spacing w:line="480" w:lineRule="exact"/>
              <w:jc w:val="both"/>
              <w:rPr>
                <w:rFonts w:hint="eastAsia" w:ascii="宋体" w:cs="宋体"/>
                <w:color w:val="000000"/>
                <w:sz w:val="24"/>
              </w:rPr>
            </w:pPr>
          </w:p>
          <w:p>
            <w:pPr>
              <w:spacing w:line="480" w:lineRule="exact"/>
              <w:jc w:val="both"/>
              <w:rPr>
                <w:rFonts w:hint="eastAsia" w:ascii="宋体" w:cs="宋体"/>
                <w:color w:val="000000"/>
                <w:sz w:val="24"/>
              </w:rPr>
            </w:pPr>
          </w:p>
          <w:p>
            <w:pPr>
              <w:spacing w:line="480" w:lineRule="exact"/>
              <w:jc w:val="both"/>
              <w:rPr>
                <w:rFonts w:hint="eastAsia"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8" w:hRule="atLeast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考察结论</w:t>
            </w:r>
          </w:p>
        </w:tc>
        <w:tc>
          <w:tcPr>
            <w:tcW w:w="70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 xml:space="preserve">       </w:t>
            </w:r>
          </w:p>
          <w:p>
            <w:pPr>
              <w:spacing w:line="440" w:lineRule="exact"/>
              <w:ind w:firstLine="840" w:firstLineChars="350"/>
              <w:jc w:val="both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考察结果为：</w:t>
            </w:r>
            <w:r>
              <w:rPr>
                <w:rFonts w:hint="eastAsia" w:ascii="宋体" w:cs="宋体"/>
                <w:color w:val="000000"/>
                <w:sz w:val="24"/>
                <w:u w:val="single"/>
              </w:rPr>
              <w:t xml:space="preserve">          </w:t>
            </w:r>
            <w:r>
              <w:rPr>
                <w:rFonts w:hint="eastAsia" w:ascii="宋体" w:cs="宋体"/>
                <w:color w:val="000000"/>
                <w:sz w:val="24"/>
              </w:rPr>
              <w:t>(合格/不合格)。</w:t>
            </w:r>
          </w:p>
          <w:p>
            <w:pPr>
              <w:spacing w:line="440" w:lineRule="exact"/>
              <w:ind w:firstLine="2880" w:firstLineChars="1200"/>
              <w:jc w:val="both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考察负责人签名：</w:t>
            </w:r>
          </w:p>
          <w:p>
            <w:pPr>
              <w:spacing w:line="440" w:lineRule="exact"/>
              <w:jc w:val="both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 xml:space="preserve">                                          年   月   日</w:t>
            </w:r>
          </w:p>
        </w:tc>
      </w:tr>
    </w:tbl>
    <w:p>
      <w:pPr>
        <w:spacing w:line="600" w:lineRule="exact"/>
        <w:ind w:firstLine="240" w:firstLineChars="100"/>
        <w:jc w:val="both"/>
        <w:textAlignment w:val="baseline"/>
        <w:rPr>
          <w:rFonts w:hint="eastAsia" w:ascii="宋体"/>
          <w:color w:val="000000"/>
          <w:sz w:val="24"/>
        </w:rPr>
      </w:pPr>
      <w:r>
        <w:rPr>
          <w:rFonts w:hint="eastAsia" w:ascii="黑体" w:eastAsia="黑体"/>
          <w:color w:val="000000"/>
          <w:sz w:val="24"/>
        </w:rPr>
        <w:t>说明：</w:t>
      </w:r>
      <w:r>
        <w:rPr>
          <w:rFonts w:hint="eastAsia" w:ascii="宋体"/>
          <w:color w:val="000000"/>
          <w:sz w:val="24"/>
        </w:rPr>
        <w:t>本表一式二份，其中一份须进入个人档案。</w:t>
      </w:r>
    </w:p>
    <w:p>
      <w:pPr>
        <w:jc w:val="both"/>
        <w:rPr>
          <w:rFonts w:hint="eastAsia"/>
          <w:color w:val="000000"/>
        </w:rPr>
        <w:sectPr>
          <w:headerReference r:id="rId3" w:type="default"/>
          <w:footerReference r:id="rId4" w:type="default"/>
          <w:footerReference r:id="rId5" w:type="even"/>
          <w:pgSz w:w="11905" w:h="16838"/>
          <w:pgMar w:top="1984" w:right="1304" w:bottom="1871" w:left="1417" w:header="851" w:footer="992" w:gutter="0"/>
          <w:pgNumType w:fmt="numberInDash"/>
          <w:cols w:space="0" w:num="1"/>
          <w:rtlGutter w:val="0"/>
          <w:docGrid w:type="lines" w:linePitch="317" w:charSpace="0"/>
        </w:sectPr>
      </w:pPr>
    </w:p>
    <w:p>
      <w:bookmarkStart w:id="0" w:name="_GoBack"/>
      <w:bookmarkEnd w:id="0"/>
    </w:p>
    <w:sectPr>
      <w:pgSz w:w="11905" w:h="16838"/>
      <w:pgMar w:top="1984" w:right="1304" w:bottom="1871" w:left="1417" w:header="851" w:footer="992" w:gutter="0"/>
      <w:cols w:space="0" w:num="1"/>
      <w:rtlGutter w:val="0"/>
      <w:docGrid w:type="lines" w:linePitch="32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Style w:val="10"/>
        <w:rFonts w:hint="eastAsia" w:ascii="仿宋_GB2312" w:eastAsia="仿宋_GB2312"/>
        <w:sz w:val="24"/>
        <w:szCs w:val="24"/>
      </w:rPr>
    </w:pPr>
    <w:r>
      <w:rPr>
        <w:rFonts w:hint="eastAsia" w:ascii="仿宋_GB2312" w:eastAsia="仿宋_GB2312"/>
        <w:sz w:val="24"/>
        <w:szCs w:val="24"/>
      </w:rPr>
      <w:fldChar w:fldCharType="begin"/>
    </w:r>
    <w:r>
      <w:rPr>
        <w:rStyle w:val="10"/>
        <w:rFonts w:hint="eastAsia" w:ascii="仿宋_GB2312" w:eastAsia="仿宋_GB2312"/>
        <w:sz w:val="24"/>
        <w:szCs w:val="24"/>
      </w:rPr>
      <w:instrText xml:space="preserve">PAGE  </w:instrText>
    </w:r>
    <w:r>
      <w:rPr>
        <w:rFonts w:hint="eastAsia" w:ascii="仿宋_GB2312" w:eastAsia="仿宋_GB2312"/>
        <w:sz w:val="24"/>
        <w:szCs w:val="24"/>
      </w:rPr>
      <w:fldChar w:fldCharType="separate"/>
    </w:r>
    <w:r>
      <w:rPr>
        <w:rStyle w:val="10"/>
        <w:rFonts w:ascii="仿宋_GB2312" w:eastAsia="仿宋_GB2312"/>
        <w:sz w:val="24"/>
        <w:szCs w:val="24"/>
      </w:rPr>
      <w:t>- 26 -</w:t>
    </w:r>
    <w:r>
      <w:rPr>
        <w:rFonts w:hint="eastAsia" w:ascii="仿宋_GB2312" w:eastAsia="仿宋_GB2312"/>
        <w:sz w:val="24"/>
        <w:szCs w:val="24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- 16 -</w: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64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020063"/>
    <w:rsid w:val="00951CEF"/>
    <w:rsid w:val="00B41C7F"/>
    <w:rsid w:val="01516A38"/>
    <w:rsid w:val="01FD6666"/>
    <w:rsid w:val="02F428B0"/>
    <w:rsid w:val="03040072"/>
    <w:rsid w:val="035F2E72"/>
    <w:rsid w:val="03E55A05"/>
    <w:rsid w:val="050558CC"/>
    <w:rsid w:val="050672BD"/>
    <w:rsid w:val="05185B2B"/>
    <w:rsid w:val="056C6D24"/>
    <w:rsid w:val="05B41510"/>
    <w:rsid w:val="06242AF0"/>
    <w:rsid w:val="06951BC5"/>
    <w:rsid w:val="069C21FF"/>
    <w:rsid w:val="06A25ACA"/>
    <w:rsid w:val="06DC2CEF"/>
    <w:rsid w:val="073D65D4"/>
    <w:rsid w:val="07DE3EEA"/>
    <w:rsid w:val="081F7092"/>
    <w:rsid w:val="08880484"/>
    <w:rsid w:val="08C41693"/>
    <w:rsid w:val="093234ED"/>
    <w:rsid w:val="09342228"/>
    <w:rsid w:val="09A16CF5"/>
    <w:rsid w:val="09A5031C"/>
    <w:rsid w:val="0A01625E"/>
    <w:rsid w:val="0A1F5EA8"/>
    <w:rsid w:val="0A4F2C92"/>
    <w:rsid w:val="0B53688B"/>
    <w:rsid w:val="0B6C0CA9"/>
    <w:rsid w:val="0B7A4163"/>
    <w:rsid w:val="0BE62079"/>
    <w:rsid w:val="0C3F28A4"/>
    <w:rsid w:val="0C640E0F"/>
    <w:rsid w:val="0C7E25F7"/>
    <w:rsid w:val="0CAD6B73"/>
    <w:rsid w:val="0CCE50EB"/>
    <w:rsid w:val="0D300B69"/>
    <w:rsid w:val="0D5775F2"/>
    <w:rsid w:val="0DCC3860"/>
    <w:rsid w:val="0F0E2B0D"/>
    <w:rsid w:val="0F4D02C3"/>
    <w:rsid w:val="0FA11960"/>
    <w:rsid w:val="0FB14838"/>
    <w:rsid w:val="0FE85569"/>
    <w:rsid w:val="10335EA7"/>
    <w:rsid w:val="10502BF4"/>
    <w:rsid w:val="106036B9"/>
    <w:rsid w:val="109220B7"/>
    <w:rsid w:val="121B75EF"/>
    <w:rsid w:val="12F103AC"/>
    <w:rsid w:val="135B2850"/>
    <w:rsid w:val="135D2B38"/>
    <w:rsid w:val="136574A3"/>
    <w:rsid w:val="13917372"/>
    <w:rsid w:val="13CD7C6A"/>
    <w:rsid w:val="140C5047"/>
    <w:rsid w:val="143E3EB0"/>
    <w:rsid w:val="14AA5174"/>
    <w:rsid w:val="14AF3497"/>
    <w:rsid w:val="14FD5059"/>
    <w:rsid w:val="16654D86"/>
    <w:rsid w:val="17046E74"/>
    <w:rsid w:val="171B170C"/>
    <w:rsid w:val="17905A89"/>
    <w:rsid w:val="180F2DE2"/>
    <w:rsid w:val="18673DCD"/>
    <w:rsid w:val="189639A2"/>
    <w:rsid w:val="189E6024"/>
    <w:rsid w:val="18B4279F"/>
    <w:rsid w:val="18B871D4"/>
    <w:rsid w:val="19177C5B"/>
    <w:rsid w:val="19191AD0"/>
    <w:rsid w:val="1A9C4155"/>
    <w:rsid w:val="1AD2257A"/>
    <w:rsid w:val="1AEE2734"/>
    <w:rsid w:val="1AF44569"/>
    <w:rsid w:val="1B806E83"/>
    <w:rsid w:val="1B827DE2"/>
    <w:rsid w:val="1B8B338C"/>
    <w:rsid w:val="1C3D0BE7"/>
    <w:rsid w:val="1C3D463B"/>
    <w:rsid w:val="1C74601B"/>
    <w:rsid w:val="1CA13C46"/>
    <w:rsid w:val="1D114531"/>
    <w:rsid w:val="1D435CED"/>
    <w:rsid w:val="1D900D3D"/>
    <w:rsid w:val="1DA56B0C"/>
    <w:rsid w:val="1E0C35A6"/>
    <w:rsid w:val="1E120A06"/>
    <w:rsid w:val="1E1D71D2"/>
    <w:rsid w:val="1E32423B"/>
    <w:rsid w:val="1E337C59"/>
    <w:rsid w:val="1E5E24DC"/>
    <w:rsid w:val="1E7C0F1A"/>
    <w:rsid w:val="1F154292"/>
    <w:rsid w:val="1F3954C4"/>
    <w:rsid w:val="1F8437D0"/>
    <w:rsid w:val="1FA11D80"/>
    <w:rsid w:val="202E2AC0"/>
    <w:rsid w:val="206141B0"/>
    <w:rsid w:val="208D2E1C"/>
    <w:rsid w:val="208F460E"/>
    <w:rsid w:val="209B5BB8"/>
    <w:rsid w:val="209D5CB9"/>
    <w:rsid w:val="213C0144"/>
    <w:rsid w:val="216A67C8"/>
    <w:rsid w:val="2199685A"/>
    <w:rsid w:val="21B9655C"/>
    <w:rsid w:val="22415742"/>
    <w:rsid w:val="224370B8"/>
    <w:rsid w:val="2289161C"/>
    <w:rsid w:val="23D81B26"/>
    <w:rsid w:val="23ED6BF7"/>
    <w:rsid w:val="23F17819"/>
    <w:rsid w:val="248024B7"/>
    <w:rsid w:val="248C53F4"/>
    <w:rsid w:val="24F758E5"/>
    <w:rsid w:val="25207B7F"/>
    <w:rsid w:val="255126CB"/>
    <w:rsid w:val="259F7958"/>
    <w:rsid w:val="25BC1808"/>
    <w:rsid w:val="26111145"/>
    <w:rsid w:val="263614CC"/>
    <w:rsid w:val="26583F43"/>
    <w:rsid w:val="26DF07E9"/>
    <w:rsid w:val="26E31625"/>
    <w:rsid w:val="271C368E"/>
    <w:rsid w:val="27407655"/>
    <w:rsid w:val="274E047B"/>
    <w:rsid w:val="27B63AE4"/>
    <w:rsid w:val="27F9021C"/>
    <w:rsid w:val="28460543"/>
    <w:rsid w:val="28B7424C"/>
    <w:rsid w:val="28BF07BA"/>
    <w:rsid w:val="29091EAD"/>
    <w:rsid w:val="2943517C"/>
    <w:rsid w:val="29521E6E"/>
    <w:rsid w:val="29877330"/>
    <w:rsid w:val="2A625D09"/>
    <w:rsid w:val="2AEE2F9F"/>
    <w:rsid w:val="2B517435"/>
    <w:rsid w:val="2B5E46F0"/>
    <w:rsid w:val="2C1A42CF"/>
    <w:rsid w:val="2E070FE7"/>
    <w:rsid w:val="2E475326"/>
    <w:rsid w:val="2EA75715"/>
    <w:rsid w:val="2EB4458A"/>
    <w:rsid w:val="2F50414A"/>
    <w:rsid w:val="2F665382"/>
    <w:rsid w:val="2F6A02F7"/>
    <w:rsid w:val="2F77268A"/>
    <w:rsid w:val="2FD15086"/>
    <w:rsid w:val="300D6269"/>
    <w:rsid w:val="303E3EAD"/>
    <w:rsid w:val="303E5D10"/>
    <w:rsid w:val="3045229A"/>
    <w:rsid w:val="30461314"/>
    <w:rsid w:val="305F2BBD"/>
    <w:rsid w:val="30F211AB"/>
    <w:rsid w:val="31133BC1"/>
    <w:rsid w:val="31151FF7"/>
    <w:rsid w:val="315658C9"/>
    <w:rsid w:val="318F066C"/>
    <w:rsid w:val="319B7731"/>
    <w:rsid w:val="31DC35DD"/>
    <w:rsid w:val="323F5919"/>
    <w:rsid w:val="331C6494"/>
    <w:rsid w:val="33F47C44"/>
    <w:rsid w:val="34193FA2"/>
    <w:rsid w:val="347D13D3"/>
    <w:rsid w:val="34905892"/>
    <w:rsid w:val="34A07060"/>
    <w:rsid w:val="34C31176"/>
    <w:rsid w:val="34CA24A6"/>
    <w:rsid w:val="34FB7000"/>
    <w:rsid w:val="357C3AEF"/>
    <w:rsid w:val="35A743C4"/>
    <w:rsid w:val="36FB6DEF"/>
    <w:rsid w:val="378C681D"/>
    <w:rsid w:val="379A571D"/>
    <w:rsid w:val="379D2CFD"/>
    <w:rsid w:val="3878178C"/>
    <w:rsid w:val="38A4557A"/>
    <w:rsid w:val="38F46245"/>
    <w:rsid w:val="393D32F1"/>
    <w:rsid w:val="39450D21"/>
    <w:rsid w:val="395421C7"/>
    <w:rsid w:val="398726D5"/>
    <w:rsid w:val="39AD5BED"/>
    <w:rsid w:val="39D27C8D"/>
    <w:rsid w:val="3A500335"/>
    <w:rsid w:val="3B1C73C2"/>
    <w:rsid w:val="3B374ED5"/>
    <w:rsid w:val="3B7B616B"/>
    <w:rsid w:val="3C297717"/>
    <w:rsid w:val="3CDA52D7"/>
    <w:rsid w:val="3CE22E19"/>
    <w:rsid w:val="3D182701"/>
    <w:rsid w:val="3D1B4ECA"/>
    <w:rsid w:val="3D4423C3"/>
    <w:rsid w:val="3D8638E2"/>
    <w:rsid w:val="3DAF26E2"/>
    <w:rsid w:val="3DFF0F87"/>
    <w:rsid w:val="3E1E6517"/>
    <w:rsid w:val="3E4B4595"/>
    <w:rsid w:val="3E8E30C5"/>
    <w:rsid w:val="3EB93118"/>
    <w:rsid w:val="3EF75D0F"/>
    <w:rsid w:val="3F741A13"/>
    <w:rsid w:val="4037240D"/>
    <w:rsid w:val="405B54B9"/>
    <w:rsid w:val="4065629E"/>
    <w:rsid w:val="406E3BCF"/>
    <w:rsid w:val="40EC52E9"/>
    <w:rsid w:val="40F04F0B"/>
    <w:rsid w:val="40F33FA1"/>
    <w:rsid w:val="40F56FB0"/>
    <w:rsid w:val="412B2893"/>
    <w:rsid w:val="417B5D08"/>
    <w:rsid w:val="419D37A4"/>
    <w:rsid w:val="41C27005"/>
    <w:rsid w:val="41EB6F70"/>
    <w:rsid w:val="420E2F3C"/>
    <w:rsid w:val="423D490C"/>
    <w:rsid w:val="425D2A06"/>
    <w:rsid w:val="42777CC6"/>
    <w:rsid w:val="42CD37FF"/>
    <w:rsid w:val="42EC7B12"/>
    <w:rsid w:val="43134F70"/>
    <w:rsid w:val="43177C16"/>
    <w:rsid w:val="438B29E6"/>
    <w:rsid w:val="44A86092"/>
    <w:rsid w:val="44EC2A8F"/>
    <w:rsid w:val="45072F78"/>
    <w:rsid w:val="452F6C28"/>
    <w:rsid w:val="45F35C53"/>
    <w:rsid w:val="461521D9"/>
    <w:rsid w:val="46281A4D"/>
    <w:rsid w:val="464253D8"/>
    <w:rsid w:val="46B3424B"/>
    <w:rsid w:val="46DE6D02"/>
    <w:rsid w:val="472E0FAE"/>
    <w:rsid w:val="481D2CC8"/>
    <w:rsid w:val="48F933D7"/>
    <w:rsid w:val="495D6C18"/>
    <w:rsid w:val="499257F4"/>
    <w:rsid w:val="499673BF"/>
    <w:rsid w:val="49AB3CFD"/>
    <w:rsid w:val="49C13834"/>
    <w:rsid w:val="4A1556A6"/>
    <w:rsid w:val="4A384D94"/>
    <w:rsid w:val="4A5B513C"/>
    <w:rsid w:val="4A825DEA"/>
    <w:rsid w:val="4ABD3C2F"/>
    <w:rsid w:val="4AD63AE7"/>
    <w:rsid w:val="4BB828B9"/>
    <w:rsid w:val="4BCC3F14"/>
    <w:rsid w:val="4E217BF0"/>
    <w:rsid w:val="4E4565A8"/>
    <w:rsid w:val="4F023154"/>
    <w:rsid w:val="508B7F57"/>
    <w:rsid w:val="509101F4"/>
    <w:rsid w:val="510E4E29"/>
    <w:rsid w:val="512244B1"/>
    <w:rsid w:val="51F84731"/>
    <w:rsid w:val="521D7009"/>
    <w:rsid w:val="52944BB3"/>
    <w:rsid w:val="529603E7"/>
    <w:rsid w:val="531F178A"/>
    <w:rsid w:val="53274369"/>
    <w:rsid w:val="535A192D"/>
    <w:rsid w:val="53B950AA"/>
    <w:rsid w:val="5403064C"/>
    <w:rsid w:val="54432E4C"/>
    <w:rsid w:val="547F35DC"/>
    <w:rsid w:val="54C574A5"/>
    <w:rsid w:val="55372F60"/>
    <w:rsid w:val="55AE1647"/>
    <w:rsid w:val="55EB3EC5"/>
    <w:rsid w:val="56220954"/>
    <w:rsid w:val="564453F6"/>
    <w:rsid w:val="56D569ED"/>
    <w:rsid w:val="56E973E0"/>
    <w:rsid w:val="57B71FDA"/>
    <w:rsid w:val="57F42173"/>
    <w:rsid w:val="58875D66"/>
    <w:rsid w:val="590D577C"/>
    <w:rsid w:val="5A0D08E3"/>
    <w:rsid w:val="5AA82104"/>
    <w:rsid w:val="5BDD01C2"/>
    <w:rsid w:val="5C686285"/>
    <w:rsid w:val="5CDB4532"/>
    <w:rsid w:val="5D112D92"/>
    <w:rsid w:val="5D4377E9"/>
    <w:rsid w:val="5D5D0D60"/>
    <w:rsid w:val="5D96719F"/>
    <w:rsid w:val="5D980D02"/>
    <w:rsid w:val="5EBA13E8"/>
    <w:rsid w:val="5EDF403E"/>
    <w:rsid w:val="5F562B6F"/>
    <w:rsid w:val="5F575239"/>
    <w:rsid w:val="5FE64D67"/>
    <w:rsid w:val="602543DA"/>
    <w:rsid w:val="607F5A7F"/>
    <w:rsid w:val="60882A2D"/>
    <w:rsid w:val="609623C2"/>
    <w:rsid w:val="61026462"/>
    <w:rsid w:val="61470813"/>
    <w:rsid w:val="614A4DC5"/>
    <w:rsid w:val="615C6431"/>
    <w:rsid w:val="6161214F"/>
    <w:rsid w:val="616D16E9"/>
    <w:rsid w:val="61BA21A3"/>
    <w:rsid w:val="620F051A"/>
    <w:rsid w:val="62C67DCD"/>
    <w:rsid w:val="638732FC"/>
    <w:rsid w:val="639B7217"/>
    <w:rsid w:val="63E76220"/>
    <w:rsid w:val="63E8627B"/>
    <w:rsid w:val="641D02D6"/>
    <w:rsid w:val="64394F5B"/>
    <w:rsid w:val="64776354"/>
    <w:rsid w:val="647C5E61"/>
    <w:rsid w:val="65090E44"/>
    <w:rsid w:val="65270788"/>
    <w:rsid w:val="653501B3"/>
    <w:rsid w:val="65413B49"/>
    <w:rsid w:val="656131B7"/>
    <w:rsid w:val="65E9551E"/>
    <w:rsid w:val="66416630"/>
    <w:rsid w:val="669369BA"/>
    <w:rsid w:val="66A20929"/>
    <w:rsid w:val="677F1387"/>
    <w:rsid w:val="67C87901"/>
    <w:rsid w:val="68094DF8"/>
    <w:rsid w:val="68347B30"/>
    <w:rsid w:val="6853633F"/>
    <w:rsid w:val="68AC5D3E"/>
    <w:rsid w:val="692D2A0F"/>
    <w:rsid w:val="69645CD7"/>
    <w:rsid w:val="699D0DBD"/>
    <w:rsid w:val="69FB4609"/>
    <w:rsid w:val="6A3A6838"/>
    <w:rsid w:val="6A3E5852"/>
    <w:rsid w:val="6A764333"/>
    <w:rsid w:val="6A79531B"/>
    <w:rsid w:val="6BBB0C60"/>
    <w:rsid w:val="6C060CF3"/>
    <w:rsid w:val="6CAA41E9"/>
    <w:rsid w:val="6CB87943"/>
    <w:rsid w:val="6CD4368F"/>
    <w:rsid w:val="6D4A5C07"/>
    <w:rsid w:val="6D521CD8"/>
    <w:rsid w:val="6DB71941"/>
    <w:rsid w:val="6E01460E"/>
    <w:rsid w:val="6E243E5C"/>
    <w:rsid w:val="6E2E531F"/>
    <w:rsid w:val="6EB419E0"/>
    <w:rsid w:val="6F201D0A"/>
    <w:rsid w:val="70012F98"/>
    <w:rsid w:val="707A29AC"/>
    <w:rsid w:val="71034087"/>
    <w:rsid w:val="719B29CE"/>
    <w:rsid w:val="722E4362"/>
    <w:rsid w:val="726262E1"/>
    <w:rsid w:val="72F82D44"/>
    <w:rsid w:val="73362A34"/>
    <w:rsid w:val="738865FB"/>
    <w:rsid w:val="74020063"/>
    <w:rsid w:val="74665FCC"/>
    <w:rsid w:val="74C53CD0"/>
    <w:rsid w:val="74EC5323"/>
    <w:rsid w:val="75231972"/>
    <w:rsid w:val="752D7269"/>
    <w:rsid w:val="7568632E"/>
    <w:rsid w:val="75C634FE"/>
    <w:rsid w:val="760B6DDF"/>
    <w:rsid w:val="763B2562"/>
    <w:rsid w:val="76570678"/>
    <w:rsid w:val="76612370"/>
    <w:rsid w:val="76714554"/>
    <w:rsid w:val="76D154A2"/>
    <w:rsid w:val="773E1B80"/>
    <w:rsid w:val="777820E9"/>
    <w:rsid w:val="779E64F9"/>
    <w:rsid w:val="77B35D32"/>
    <w:rsid w:val="7A0E5148"/>
    <w:rsid w:val="7A7135AA"/>
    <w:rsid w:val="7A891F26"/>
    <w:rsid w:val="7AC44C32"/>
    <w:rsid w:val="7AC55E42"/>
    <w:rsid w:val="7B234516"/>
    <w:rsid w:val="7B761C75"/>
    <w:rsid w:val="7BA22BA7"/>
    <w:rsid w:val="7BF17924"/>
    <w:rsid w:val="7C030D60"/>
    <w:rsid w:val="7C427AEC"/>
    <w:rsid w:val="7C4D6C7C"/>
    <w:rsid w:val="7C522AEE"/>
    <w:rsid w:val="7C7904C3"/>
    <w:rsid w:val="7CAA5736"/>
    <w:rsid w:val="7CD52584"/>
    <w:rsid w:val="7D280365"/>
    <w:rsid w:val="7D441BD6"/>
    <w:rsid w:val="7E1D49B2"/>
    <w:rsid w:val="7E2D5F24"/>
    <w:rsid w:val="7E444232"/>
    <w:rsid w:val="7E653BE9"/>
    <w:rsid w:val="7E78359B"/>
    <w:rsid w:val="7E7D0F95"/>
    <w:rsid w:val="7EBB5B82"/>
    <w:rsid w:val="7ED46FBE"/>
    <w:rsid w:val="7EE77403"/>
    <w:rsid w:val="7F370085"/>
    <w:rsid w:val="7F925874"/>
    <w:rsid w:val="7F9413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qFormat/>
    <w:uiPriority w:val="0"/>
    <w:rPr>
      <w:b/>
      <w:bCs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2020-02-19T03:31:00Z</dcterms:created>
  <dc:creator>lamb→_→</dc:creator>
  <cp:lastModifiedBy>Administrator</cp:lastModifiedBy>
  <cp:lastPrinted>2020-06-05T01:34:00Z</cp:lastPrinted>
  <dcterms:modified xsi:type="dcterms:W3CDTF">2020-08-03T07:24:43Z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