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D52" w:rsidRDefault="00172D52">
      <w:pPr>
        <w:spacing w:line="600" w:lineRule="exact"/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</w:p>
    <w:p w:rsidR="00172D52" w:rsidRDefault="0078023C">
      <w:pPr>
        <w:spacing w:line="6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172D52" w:rsidRDefault="00172D52">
      <w:pPr>
        <w:spacing w:line="60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172D52" w:rsidRDefault="0078023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昌乐县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年公开招聘教师笔试</w:t>
      </w:r>
    </w:p>
    <w:p w:rsidR="00172D52" w:rsidRDefault="0078023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考生防疫承诺书</w:t>
      </w:r>
    </w:p>
    <w:p w:rsidR="00172D52" w:rsidRDefault="00172D52">
      <w:pPr>
        <w:spacing w:line="600" w:lineRule="exact"/>
        <w:rPr>
          <w:rFonts w:ascii="仿宋" w:eastAsia="仿宋" w:hAnsi="仿宋" w:cs="仿宋"/>
          <w:sz w:val="32"/>
          <w:szCs w:val="32"/>
        </w:rPr>
      </w:pP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我已</w:t>
      </w:r>
      <w:r>
        <w:rPr>
          <w:rFonts w:ascii="仿宋" w:eastAsia="仿宋" w:hAnsi="仿宋" w:cs="仿宋" w:hint="eastAsia"/>
          <w:sz w:val="32"/>
          <w:szCs w:val="32"/>
        </w:rPr>
        <w:t>认真阅读</w:t>
      </w:r>
      <w:r>
        <w:rPr>
          <w:rFonts w:ascii="仿宋" w:eastAsia="仿宋" w:hAnsi="仿宋" w:cs="仿宋" w:hint="eastAsia"/>
          <w:sz w:val="32"/>
          <w:szCs w:val="32"/>
        </w:rPr>
        <w:t>《昌乐县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年公开招聘教师笔试通知</w:t>
      </w:r>
      <w:r>
        <w:rPr>
          <w:rFonts w:ascii="仿宋" w:eastAsia="仿宋" w:hAnsi="仿宋" w:cs="仿宋" w:hint="eastAsia"/>
          <w:sz w:val="32"/>
          <w:szCs w:val="32"/>
        </w:rPr>
        <w:t>》“疫情防控有关事项”</w:t>
      </w:r>
      <w:r>
        <w:rPr>
          <w:rFonts w:ascii="仿宋" w:eastAsia="仿宋" w:hAnsi="仿宋" w:cs="仿宋" w:hint="eastAsia"/>
          <w:sz w:val="32"/>
          <w:szCs w:val="32"/>
        </w:rPr>
        <w:t>，承诺已知悉告知事项，并自愿</w:t>
      </w:r>
      <w:r>
        <w:rPr>
          <w:rFonts w:ascii="仿宋" w:eastAsia="仿宋" w:hAnsi="仿宋" w:cs="仿宋" w:hint="eastAsia"/>
          <w:sz w:val="32"/>
          <w:szCs w:val="32"/>
        </w:rPr>
        <w:t>遵守相关要求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若有</w:t>
      </w:r>
      <w:r>
        <w:rPr>
          <w:rFonts w:ascii="仿宋" w:eastAsia="仿宋" w:hAnsi="仿宋" w:cs="仿宋" w:hint="eastAsia"/>
          <w:sz w:val="32"/>
          <w:szCs w:val="32"/>
        </w:rPr>
        <w:t>隐瞒或谎报</w:t>
      </w:r>
      <w:r>
        <w:rPr>
          <w:rFonts w:ascii="仿宋" w:eastAsia="仿宋" w:hAnsi="仿宋" w:cs="仿宋" w:hint="eastAsia"/>
          <w:sz w:val="32"/>
          <w:szCs w:val="32"/>
        </w:rPr>
        <w:t>出行史、</w:t>
      </w:r>
      <w:r>
        <w:rPr>
          <w:rFonts w:ascii="仿宋" w:eastAsia="仿宋" w:hAnsi="仿宋" w:cs="仿宋" w:hint="eastAsia"/>
          <w:sz w:val="32"/>
          <w:szCs w:val="32"/>
        </w:rPr>
        <w:t>旅居史、接触史、健康状况等疫情防控重点信息，不配合工作人员进行防疫检测、询问、排查、送诊等造成严重后果的，</w:t>
      </w:r>
      <w:r>
        <w:rPr>
          <w:rFonts w:ascii="仿宋" w:eastAsia="仿宋" w:hAnsi="仿宋" w:cs="仿宋" w:hint="eastAsia"/>
          <w:sz w:val="32"/>
          <w:szCs w:val="32"/>
        </w:rPr>
        <w:t>由本人</w:t>
      </w:r>
      <w:r>
        <w:rPr>
          <w:rFonts w:ascii="仿宋" w:eastAsia="仿宋" w:hAnsi="仿宋" w:cs="仿宋" w:hint="eastAsia"/>
          <w:sz w:val="32"/>
          <w:szCs w:val="32"/>
        </w:rPr>
        <w:t>承担相应法律责任。</w:t>
      </w:r>
    </w:p>
    <w:p w:rsidR="00172D52" w:rsidRDefault="00172D5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生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姓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名：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准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考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证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号：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场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号：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座</w:t>
      </w:r>
      <w:r>
        <w:rPr>
          <w:rFonts w:ascii="仿宋" w:eastAsia="仿宋" w:hAnsi="仿宋" w:cs="仿宋" w:hint="eastAsia"/>
          <w:sz w:val="32"/>
          <w:szCs w:val="32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号：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考生身份证号：</w:t>
      </w:r>
      <w:r>
        <w:rPr>
          <w:rFonts w:ascii="仿宋" w:eastAsia="仿宋" w:hAnsi="仿宋" w:cs="仿宋" w:hint="eastAsia"/>
          <w:sz w:val="32"/>
          <w:szCs w:val="32"/>
        </w:rPr>
        <w:t xml:space="preserve">    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考生联系电话：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</w:t>
      </w:r>
      <w:r>
        <w:rPr>
          <w:rFonts w:ascii="仿宋" w:eastAsia="仿宋" w:hAnsi="仿宋" w:cs="仿宋" w:hint="eastAsia"/>
          <w:sz w:val="32"/>
          <w:szCs w:val="32"/>
        </w:rPr>
        <w:t>考生本人签名：</w:t>
      </w:r>
    </w:p>
    <w:p w:rsidR="00172D52" w:rsidRDefault="0078023C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172D52" w:rsidRDefault="00172D52">
      <w:pPr>
        <w:spacing w:line="600" w:lineRule="exact"/>
      </w:pPr>
    </w:p>
    <w:bookmarkEnd w:id="0"/>
    <w:p w:rsidR="00172D52" w:rsidRDefault="00172D52">
      <w:pPr>
        <w:spacing w:line="600" w:lineRule="exact"/>
        <w:ind w:firstLineChars="1500" w:firstLine="4800"/>
        <w:rPr>
          <w:rFonts w:ascii="仿宋_GB2312" w:eastAsia="仿宋_GB2312" w:hAnsiTheme="majorEastAsia"/>
          <w:sz w:val="32"/>
          <w:szCs w:val="32"/>
        </w:rPr>
      </w:pPr>
    </w:p>
    <w:sectPr w:rsidR="00172D52" w:rsidSect="00172D52">
      <w:footerReference w:type="default" r:id="rId7"/>
      <w:pgSz w:w="11906" w:h="16838"/>
      <w:pgMar w:top="1440" w:right="1587" w:bottom="1440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23C" w:rsidRDefault="0078023C" w:rsidP="00172D52">
      <w:r>
        <w:separator/>
      </w:r>
    </w:p>
  </w:endnote>
  <w:endnote w:type="continuationSeparator" w:id="0">
    <w:p w:rsidR="0078023C" w:rsidRDefault="0078023C" w:rsidP="00172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D52" w:rsidRDefault="00172D5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172D52" w:rsidRDefault="00172D52">
                <w:pPr>
                  <w:pStyle w:val="a3"/>
                </w:pP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begin"/>
                </w:r>
                <w:r w:rsidR="0078023C">
                  <w:rPr>
                    <w:rFonts w:ascii="仿宋_GB2312" w:eastAsia="仿宋_GB2312" w:hAnsi="仿宋_GB2312" w:cs="仿宋_GB2312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separate"/>
                </w:r>
                <w:r w:rsidR="00760973">
                  <w:rPr>
                    <w:rFonts w:ascii="仿宋_GB2312" w:eastAsia="仿宋_GB2312" w:hAnsi="仿宋_GB2312" w:cs="仿宋_GB2312"/>
                    <w:noProof/>
                    <w:sz w:val="24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23C" w:rsidRDefault="0078023C" w:rsidP="00172D52">
      <w:r>
        <w:separator/>
      </w:r>
    </w:p>
  </w:footnote>
  <w:footnote w:type="continuationSeparator" w:id="0">
    <w:p w:rsidR="0078023C" w:rsidRDefault="0078023C" w:rsidP="00172D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D502417"/>
    <w:rsid w:val="00172D52"/>
    <w:rsid w:val="00760973"/>
    <w:rsid w:val="0078023C"/>
    <w:rsid w:val="02F46C77"/>
    <w:rsid w:val="06775121"/>
    <w:rsid w:val="09176916"/>
    <w:rsid w:val="0B600E44"/>
    <w:rsid w:val="0D111108"/>
    <w:rsid w:val="122B69EA"/>
    <w:rsid w:val="1B767561"/>
    <w:rsid w:val="20712731"/>
    <w:rsid w:val="20A54D4A"/>
    <w:rsid w:val="26750D8A"/>
    <w:rsid w:val="2A0C3883"/>
    <w:rsid w:val="2D502417"/>
    <w:rsid w:val="2E035A16"/>
    <w:rsid w:val="2E9A1EF4"/>
    <w:rsid w:val="2FE27043"/>
    <w:rsid w:val="33592E8B"/>
    <w:rsid w:val="3AE3533E"/>
    <w:rsid w:val="3BBE60B9"/>
    <w:rsid w:val="3CC33C6E"/>
    <w:rsid w:val="400A7F42"/>
    <w:rsid w:val="40642AE3"/>
    <w:rsid w:val="40AF0945"/>
    <w:rsid w:val="43EA6701"/>
    <w:rsid w:val="445030A8"/>
    <w:rsid w:val="46CC1D04"/>
    <w:rsid w:val="477B4877"/>
    <w:rsid w:val="49451BC7"/>
    <w:rsid w:val="4962174E"/>
    <w:rsid w:val="4A352A9E"/>
    <w:rsid w:val="4AA15396"/>
    <w:rsid w:val="4BF17DE4"/>
    <w:rsid w:val="4C2C208C"/>
    <w:rsid w:val="4CC73033"/>
    <w:rsid w:val="4CD871E6"/>
    <w:rsid w:val="4E173FBE"/>
    <w:rsid w:val="4FC27DAD"/>
    <w:rsid w:val="4FED04D0"/>
    <w:rsid w:val="5F0F1A81"/>
    <w:rsid w:val="5FD148AA"/>
    <w:rsid w:val="61641CA9"/>
    <w:rsid w:val="61803261"/>
    <w:rsid w:val="61DD3492"/>
    <w:rsid w:val="6636350F"/>
    <w:rsid w:val="68B63072"/>
    <w:rsid w:val="6BA55761"/>
    <w:rsid w:val="6CA859F0"/>
    <w:rsid w:val="6D8458C1"/>
    <w:rsid w:val="79FF2060"/>
    <w:rsid w:val="7BDB644F"/>
    <w:rsid w:val="7CC5022E"/>
    <w:rsid w:val="7EDE4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D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72D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72D5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2020-08-06T06:49:00Z</cp:lastPrinted>
  <dcterms:created xsi:type="dcterms:W3CDTF">2020-08-03T09:29:00Z</dcterms:created>
  <dcterms:modified xsi:type="dcterms:W3CDTF">2020-08-06T07:57:00Z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