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60" w:type="dxa"/>
        <w:tblInd w:w="93" w:type="dxa"/>
        <w:tblLook w:val="04A0"/>
      </w:tblPr>
      <w:tblGrid>
        <w:gridCol w:w="1243"/>
        <w:gridCol w:w="779"/>
        <w:gridCol w:w="642"/>
        <w:gridCol w:w="642"/>
        <w:gridCol w:w="642"/>
        <w:gridCol w:w="2500"/>
        <w:gridCol w:w="813"/>
        <w:gridCol w:w="1127"/>
        <w:gridCol w:w="656"/>
        <w:gridCol w:w="758"/>
        <w:gridCol w:w="772"/>
      </w:tblGrid>
      <w:tr w:rsidR="003204D1" w:rsidRPr="003204D1" w:rsidTr="003204D1">
        <w:trPr>
          <w:trHeight w:val="630"/>
        </w:trPr>
        <w:tc>
          <w:tcPr>
            <w:tcW w:w="105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师宗县2020年遴选县外在编在岗教师笔试成绩及拟遴选人员名单</w:t>
            </w:r>
          </w:p>
        </w:tc>
      </w:tr>
      <w:tr w:rsidR="003204D1" w:rsidRPr="003204D1" w:rsidTr="003204D1">
        <w:trPr>
          <w:trHeight w:val="57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考号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报考学校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报考层次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</w:t>
            </w: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学科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成绩备注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拟遴选标识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22272020003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赵程平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师宗县龙庆民族中学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63.5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朱应所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师宗县龙庆民族中学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陶治安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苗族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师宗县龙庆民族中学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严艳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师宗县大舍中学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张金令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师宗县大舍中学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李媛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师宗县大舍中学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俞志辉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严勤盼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付萌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秦玉仙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郭平方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李慧芬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周云惠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李海涛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彜族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崔丽莲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苏有仙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彝族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王丽媛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杨玲艳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唐龙梅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彝族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师宗县龙庆乡中心学校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桂丽娟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吴政斌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雷秋艳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张海江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壮族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周瑞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秦红祥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22272020028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郑伟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22272020008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刘英龙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22272020030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李石磊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王瑞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3204D1" w:rsidRPr="003204D1" w:rsidTr="003204D1">
        <w:trPr>
          <w:trHeight w:val="402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22272020016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马全会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师宗县五龙乡中心学校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不分科目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04D1" w:rsidRPr="003204D1" w:rsidRDefault="003204D1" w:rsidP="0032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4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</w:tbl>
    <w:p w:rsidR="00A7323C" w:rsidRDefault="00A7323C"/>
    <w:sectPr w:rsidR="00A7323C" w:rsidSect="00A732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04D1"/>
    <w:rsid w:val="003204D1"/>
    <w:rsid w:val="00A73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2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1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1388</Characters>
  <Application>Microsoft Office Word</Application>
  <DocSecurity>0</DocSecurity>
  <Lines>11</Lines>
  <Paragraphs>3</Paragraphs>
  <ScaleCrop>false</ScaleCrop>
  <Company>Hewlett-Packard</Company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2020-08-10T12:11:00Z</dcterms:created>
  <dcterms:modified xsi:type="dcterms:W3CDTF">2020-08-10T12:12:00Z</dcterms:modified>
</cp:coreProperties>
</file>