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Theme="minorEastAsia" w:hAnsiTheme="minorEastAsia"/>
          <w:b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</w:rPr>
        <w:t>关于参加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乌兰察布市2020年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公开招聘教师资格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复审</w:t>
      </w:r>
      <w:r>
        <w:rPr>
          <w:rFonts w:hint="eastAsia" w:ascii="宋体" w:hAnsi="宋体" w:eastAsia="宋体" w:cs="宋体"/>
          <w:b/>
          <w:color w:val="auto"/>
          <w:sz w:val="44"/>
          <w:szCs w:val="44"/>
        </w:rPr>
        <w:t>新冠肺炎疫情防控告知暨承诺书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 w:cs="仿宋"/>
          <w:sz w:val="32"/>
          <w:szCs w:val="32"/>
        </w:rPr>
        <w:t>人员须通过全区一体化政务服务客户端“蒙速办”APP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乌兰察布市健康服务公众号“集宁城市人人管”申领“健康码”</w:t>
      </w:r>
      <w:r>
        <w:rPr>
          <w:rFonts w:hint="eastAsia" w:ascii="仿宋" w:hAnsi="仿宋" w:eastAsia="仿宋" w:cs="仿宋"/>
          <w:sz w:val="32"/>
          <w:szCs w:val="32"/>
        </w:rPr>
        <w:t>，并于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sz w:val="32"/>
          <w:szCs w:val="32"/>
        </w:rPr>
        <w:t>当天按照要求出示。健康码为绿码、经现场测量体温正常者方可进入。参加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应聘人员须</w:t>
      </w:r>
      <w:r>
        <w:rPr>
          <w:rFonts w:hint="eastAsia" w:ascii="仿宋" w:hAnsi="仿宋" w:eastAsia="仿宋" w:cs="仿宋"/>
          <w:sz w:val="32"/>
          <w:szCs w:val="32"/>
        </w:rPr>
        <w:t>全程佩戴口罩，但在身份确认等特殊情况下须摘除口罩。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二、按当前疫情防控有关要求，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sz w:val="32"/>
          <w:szCs w:val="32"/>
        </w:rPr>
        <w:t>当天所持“健康码”为非绿码的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 w:cs="仿宋"/>
          <w:sz w:val="32"/>
          <w:szCs w:val="32"/>
        </w:rPr>
        <w:t>人员、以及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sz w:val="32"/>
          <w:szCs w:val="32"/>
        </w:rPr>
        <w:t>前14天内有国内疫情中高风险地区或国(境)外旅居史、有新冠肺炎确诊病例、疑似病例或无症状感染者密切接触史的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 w:cs="仿宋"/>
          <w:sz w:val="32"/>
          <w:szCs w:val="32"/>
        </w:rPr>
        <w:t>人员、因体温异常、干咳、乏力等症状，经现场医务专业人员确认有可疑症状的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 w:cs="仿宋"/>
          <w:sz w:val="32"/>
          <w:szCs w:val="32"/>
        </w:rPr>
        <w:t>人员，应配合安排至医院发热门诊就诊。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 w:cs="仿宋"/>
          <w:sz w:val="32"/>
          <w:szCs w:val="32"/>
        </w:rPr>
        <w:t>人员应认真阅读和签署《新冠肺炎疫情防控告知暨承诺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相应资格。如有违法行为，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认真阅读《新冠肺炎疫情防控告知暨承诺书》，知悉告知事项、证明义务和防疫要求。在此郑重承诺：本人填报、提交和现场出示的所有信息(证明)均真实、准确、完整、有效，符合疫情防控相关要求，配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sz w:val="32"/>
          <w:szCs w:val="32"/>
        </w:rPr>
        <w:t>实施过程中的防疫措施，并自愿承担因不实承诺应承担的相关责任、接受相应处理。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承诺人公民身份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承诺时间：2020年   月   日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373D"/>
    <w:rsid w:val="00064277"/>
    <w:rsid w:val="00244EDB"/>
    <w:rsid w:val="00504C36"/>
    <w:rsid w:val="00554EA9"/>
    <w:rsid w:val="00823496"/>
    <w:rsid w:val="00960A71"/>
    <w:rsid w:val="009D526A"/>
    <w:rsid w:val="00B04A4B"/>
    <w:rsid w:val="00C22F50"/>
    <w:rsid w:val="00D073C0"/>
    <w:rsid w:val="00DD373D"/>
    <w:rsid w:val="00F64206"/>
    <w:rsid w:val="00FA10A5"/>
    <w:rsid w:val="00FB3211"/>
    <w:rsid w:val="00FE1EF8"/>
    <w:rsid w:val="06BD16C6"/>
    <w:rsid w:val="175F19A0"/>
    <w:rsid w:val="20DC0B00"/>
    <w:rsid w:val="25FB22D5"/>
    <w:rsid w:val="30E82016"/>
    <w:rsid w:val="328C42E4"/>
    <w:rsid w:val="34F00F6F"/>
    <w:rsid w:val="38AD0B6E"/>
    <w:rsid w:val="46C57F57"/>
    <w:rsid w:val="4D382C4F"/>
    <w:rsid w:val="4F771EF6"/>
    <w:rsid w:val="5B920F83"/>
    <w:rsid w:val="5E806301"/>
    <w:rsid w:val="612046E6"/>
    <w:rsid w:val="64E3389B"/>
    <w:rsid w:val="6D59562D"/>
    <w:rsid w:val="73620510"/>
    <w:rsid w:val="7F511A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106</Words>
  <Characters>606</Characters>
  <Lines>5</Lines>
  <Paragraphs>1</Paragraphs>
  <TotalTime>3</TotalTime>
  <ScaleCrop>false</ScaleCrop>
  <LinksUpToDate>false</LinksUpToDate>
  <CharactersWithSpaces>711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2020-06-28T01:21:00Z</dcterms:created>
  <dc:creator>GeleQueen</dc:creator>
  <cp:lastModifiedBy>施项华</cp:lastModifiedBy>
  <cp:lastPrinted>2020-07-13T09:34:00Z</cp:lastPrinted>
  <dcterms:modified xsi:type="dcterms:W3CDTF">2020-08-13T01:24:21Z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