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0"/>
      </w:tblGrid>
      <w:tr w:rsidR="006C74F1" w:rsidRPr="006C74F1">
        <w:trPr>
          <w:trHeight w:val="270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74F1" w:rsidRPr="006C74F1" w:rsidRDefault="006C74F1" w:rsidP="006C74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C74F1" w:rsidRPr="006C74F1">
        <w:trPr>
          <w:trHeight w:val="602"/>
          <w:jc w:val="center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74F1" w:rsidRPr="006C74F1" w:rsidRDefault="006C74F1" w:rsidP="006C74F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4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附件：</w:t>
            </w:r>
          </w:p>
          <w:p w:rsidR="006C74F1" w:rsidRPr="006C74F1" w:rsidRDefault="006C74F1" w:rsidP="006C74F1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4F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  2020年张家港市教育系统校园招聘教师拟录用名单</w:t>
            </w:r>
          </w:p>
        </w:tc>
      </w:tr>
      <w:tr w:rsidR="006C74F1" w:rsidRPr="006C74F1">
        <w:trPr>
          <w:trHeight w:val="602"/>
          <w:jc w:val="center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838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9"/>
              <w:gridCol w:w="1055"/>
              <w:gridCol w:w="630"/>
              <w:gridCol w:w="821"/>
              <w:gridCol w:w="1099"/>
              <w:gridCol w:w="1758"/>
              <w:gridCol w:w="1758"/>
              <w:gridCol w:w="630"/>
            </w:tblGrid>
            <w:tr w:rsidR="006C74F1" w:rsidRPr="006C74F1">
              <w:trPr>
                <w:trHeight w:val="420"/>
                <w:jc w:val="center"/>
              </w:trPr>
              <w:tc>
                <w:tcPr>
                  <w:tcW w:w="62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序号</w:t>
                  </w:r>
                </w:p>
              </w:tc>
              <w:tc>
                <w:tcPr>
                  <w:tcW w:w="10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姓名</w:t>
                  </w:r>
                </w:p>
              </w:tc>
              <w:tc>
                <w:tcPr>
                  <w:tcW w:w="6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性别</w:t>
                  </w:r>
                </w:p>
              </w:tc>
              <w:tc>
                <w:tcPr>
                  <w:tcW w:w="821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民族</w:t>
                  </w:r>
                </w:p>
              </w:tc>
              <w:tc>
                <w:tcPr>
                  <w:tcW w:w="109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岗位代码</w:t>
                  </w:r>
                </w:p>
              </w:tc>
              <w:tc>
                <w:tcPr>
                  <w:tcW w:w="175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岗位名称</w:t>
                  </w:r>
                </w:p>
              </w:tc>
              <w:tc>
                <w:tcPr>
                  <w:tcW w:w="175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招聘地点</w:t>
                  </w:r>
                </w:p>
              </w:tc>
              <w:tc>
                <w:tcPr>
                  <w:tcW w:w="6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备注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蒋清玉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唐露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王钰泓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刘思源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代晓岚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李嘉慧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张皓喆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刘丽丽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韩晨曦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孙禹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高雅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李文淼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赵献仪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满族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李梦妮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满族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张可军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李留洋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王杨傲雪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吴昊晟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税月莉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李冬雪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张璐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何家豪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张馨元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邢海燕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单庆玲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李亚欣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王延桃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小学计算机教师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孙馥秀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陈书涵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杨桐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黄静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商钰莹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刘林雨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lastRenderedPageBreak/>
                    <w:t>36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张月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李婧琪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任广悦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39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肖湘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燕畅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潘婷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杨慧敏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李明月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梅逸群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满族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A15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哈尔滨师范大学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张红玲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康佳文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耿雪艳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周碧莹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49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刘小丽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黄江楠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邵玉青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潘宁利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王盈智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陶健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黄香莹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李琦琦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韩亭亭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59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朱丹阳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秦燕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王娇娇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石丹丹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武松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高俊蓉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耿露敏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项芳芝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冯艳娟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69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徐春月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周莹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赵重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彭鹏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B13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安徽大学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彭利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王晶晶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叶倩含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lastRenderedPageBreak/>
                    <w:t>77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杨文静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蒋汉卿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79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庄晓云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刘芷亦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朱芯苗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曹海慧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丁凌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周烨琳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邓玲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许焱茗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何婉瑛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徐芸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89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邹斐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郝佳颖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李钰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谭雨鑫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陈婧如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蔡倩雨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陈垚卉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陈晓筱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陶依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99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王剑箫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钱昱婕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邱晔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夏艺珂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潘心菊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李梦香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朱冰心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陆佳楠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季文韬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赵雨薇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109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陆蓓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庄路丝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袁晓静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尹伊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周瑞秋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佟芝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张妤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曹媛媛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lastRenderedPageBreak/>
                    <w:t>118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张沁沁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119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卢舒婷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殷洁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张煦涵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小学音乐教师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刘思雨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小学音乐教师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徐晗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小学音乐教师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唐冰倩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小学音乐教师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陆冬雪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顾问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小学体育教师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129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孙歌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付谭谭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赵平利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袁帅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徐亚伟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孙越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汤亚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湛天虹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吉雪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李宝琴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139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李晶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汪祺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张素贞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张璟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葛本秀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马玲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张玉环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彭倩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徐梦婷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祁婷婷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149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魏蒙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薛缪阳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卢超予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彭菲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王一平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C29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贡浩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汪芸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蔡美玲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158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何涛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lastRenderedPageBreak/>
                    <w:t>159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许宽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C32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职业学校教师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南京师范大学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冯莹莹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徐夕蕊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董文俊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张如如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陈思思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陈佳楠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张颖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刘克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曹嘉洁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169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张清娴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褚奕君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王欣悦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余佳凝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盛婷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吴晓宇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张奕楠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王尧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宋锦烨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钱宇辉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179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李慧玲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权晓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李亮芳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肖林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夏馨薇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夏露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黄欣颖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陈瑶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张凯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王蒙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蒙古族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幼儿园教师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189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茅铃验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刘莹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徐叶菲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曹楚悦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孙甜甜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乔旎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钱华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蔡宇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侯宇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199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高云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D09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lastRenderedPageBreak/>
                    <w:t>200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金彦岑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唐诗佳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小学英语教师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陆媛婷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伊西梅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甘璐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刘青青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中学语文教师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黄菊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钱怡洁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陆婕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D14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209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张婵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方文英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D15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朱中灵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杨帆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D16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中学英语教师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郑如东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D17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李思宇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陆颖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D18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中学物理教师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李剑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聂颖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伍昊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D19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中学数学教师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219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李秀男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贾慧珍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221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庞天抒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D20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高源远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223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杨明明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回族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D21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中学生物教师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224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刘旦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225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鄢银银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吴凌康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D22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227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马海云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女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 </w:t>
                  </w:r>
                </w:p>
              </w:tc>
            </w:tr>
            <w:tr w:rsidR="006C74F1" w:rsidRPr="006C74F1">
              <w:trPr>
                <w:trHeight w:val="270"/>
                <w:jc w:val="center"/>
              </w:trPr>
              <w:tc>
                <w:tcPr>
                  <w:tcW w:w="629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228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赵佳雷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男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汉族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D23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中学地理教师</w:t>
                  </w:r>
                </w:p>
              </w:tc>
              <w:tc>
                <w:tcPr>
                  <w:tcW w:w="175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center"/>
                    <w:textAlignment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6C74F1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  <w:bdr w:val="none" w:sz="0" w:space="0" w:color="auto" w:frame="1"/>
                    </w:rPr>
                    <w:t>华中师范大学</w:t>
                  </w:r>
                </w:p>
              </w:tc>
              <w:tc>
                <w:tcPr>
                  <w:tcW w:w="6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6C74F1" w:rsidRPr="006C74F1" w:rsidRDefault="006C74F1" w:rsidP="006C74F1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6C74F1" w:rsidRPr="006C74F1" w:rsidRDefault="006C74F1" w:rsidP="006C74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6C74F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31F"/>
    <w:rsid w:val="004870D5"/>
    <w:rsid w:val="006C74F1"/>
    <w:rsid w:val="00977B11"/>
    <w:rsid w:val="00F9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46B8F9-E8A2-46C6-84C9-69C9B5E2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1125</Words>
  <Characters>6418</Characters>
  <Application>Microsoft Office Word</Application>
  <DocSecurity>0</DocSecurity>
  <Lines>53</Lines>
  <Paragraphs>15</Paragraphs>
  <ScaleCrop>false</ScaleCrop>
  <Company/>
  <LinksUpToDate>false</LinksUpToDate>
  <CharactersWithSpaces>7528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2020-08-14T00:51:00Z</dcterms:created>
  <dcterms:modified xsi:type="dcterms:W3CDTF">2020-08-14T00:52:00Z</dcterms:modified>
</cp:coreProperties>
</file>