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1849"/>
        <w:gridCol w:w="2458"/>
        <w:gridCol w:w="630"/>
        <w:gridCol w:w="1239"/>
        <w:gridCol w:w="1848"/>
        <w:gridCol w:w="630"/>
        <w:gridCol w:w="630"/>
        <w:gridCol w:w="630"/>
        <w:gridCol w:w="630"/>
      </w:tblGrid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笔试折合成绩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加分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备注</w:t>
            </w: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刘叶兰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朱小燕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张宏英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邓林梅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吴晶玲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袁承文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郭大梅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肖美林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丁清华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吴淑芳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陈春红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管艳清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陆贞宇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周雪晴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袁锦宝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杨骆香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赵华娟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肖宏香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康俐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傅厚兰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陈恩广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雷燕华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余燕燕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何桂香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朱小华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何云燕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廖庚晶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曾霞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张文婷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赵厚钦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谢丽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李翔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李红梅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邱全忠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邓桂香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唐明莉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王红梅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林艳艳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甘和艳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许红玉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蔡莉娟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李秋莹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廖冬玲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扶玉华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曾伟伟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罗瑜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廖雅晴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邱钧凤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王芝兰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陈春梅（杰坝大）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刘启玲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殷赣帮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杨丰华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陈新贵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县城初中物理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范晓玉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汤珊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湛桂女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李雯娟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县城初中化学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高治兵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周岚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胡祖平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县城初中地理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谢荷香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刘岩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曾秋霞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郭雄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张毓海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肖春林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吴芸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吴清波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苏智敏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县城初中体育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李琳莉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肖翠玲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沈艳萍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袁龙龙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钟丽萍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刘家雯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张庆芳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彭道林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陈春梅（杰坝小）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刘红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黄桂香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李玉琳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甘景萍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朱仲莹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甘景燕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李春花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周传兰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刘丽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古和莲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邹雪瑶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吴金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古观兰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刘勤燕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吴玉琳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李蕾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郭雯慧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吴桂花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麦锦丽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赖燕平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余华春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谢亚庆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刘天秀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县城小学语文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陈丙万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钟宝琴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田允芳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何龙玲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钟琼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汤崇美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朱莉香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王小妹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王丽霞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肖守婷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陈升伟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钟春花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朱章美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肖金花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朱明艳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赵端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刘三妹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甘雨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许芳娜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杨路妹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幸小丽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肖菊芳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何名兰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陈芳平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县城小学数学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朱金莲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张文清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张连娇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肖迎春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张萍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县城小学英语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张玉芳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县城小学科学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朱相平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县城小学科学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谢路明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县城小学科学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县城小学科学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范小莉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gridSpan w:val="10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朱南燕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林春花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林春兰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李宁果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李厚元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曾春平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叶娟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197496" w:rsidRPr="00197496" w:rsidTr="00197496"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横水教学点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徐敬茗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48.5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1.2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197496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6" w:space="0" w:color="EEEEEE"/>
              <w:left w:val="single" w:sz="6" w:space="0" w:color="EEEEEE"/>
              <w:bottom w:val="single" w:sz="6" w:space="0" w:color="EEEEEE"/>
              <w:right w:val="single" w:sz="6" w:space="0" w:color="EEEEEE"/>
            </w:tcBorders>
            <w:shd w:val="clear" w:color="auto" w:fill="FFFFFF"/>
            <w:vAlign w:val="center"/>
            <w:hideMark/>
          </w:tcPr>
          <w:p w:rsidR="00197496" w:rsidRPr="00197496" w:rsidRDefault="00197496" w:rsidP="00197496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</w:tbl>
    <w:p w:rsidR="00E55392" w:rsidRPr="00197496" w:rsidRDefault="00197496" w:rsidP="00197496">
      <w:r w:rsidRPr="00197496">
        <w:rPr>
          <w:rFonts w:ascii="微软雅黑" w:eastAsia="微软雅黑" w:hAnsi="微软雅黑" w:cs="宋体" w:hint="eastAsia"/>
          <w:color w:val="666666"/>
          <w:kern w:val="0"/>
          <w:sz w:val="24"/>
          <w:szCs w:val="24"/>
          <w:shd w:val="clear" w:color="auto" w:fill="FFFFFF"/>
        </w:rPr>
        <w:t>公示期：2020年8月17日－21日，如有异议请在公示期内向县人社局0797－3812036、县教科体局0797－37812339反映。</w:t>
      </w:r>
      <w:bookmarkStart w:id="0" w:name="_GoBack"/>
      <w:bookmarkEnd w:id="0"/>
    </w:p>
    <w:sectPr w:rsidR="00E55392" w:rsidRPr="00197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7693" w:rsidRDefault="00FB7693" w:rsidP="00A910FC">
      <w:r>
        <w:separator/>
      </w:r>
    </w:p>
  </w:endnote>
  <w:endnote w:type="continuationSeparator" w:id="0">
    <w:p w:rsidR="00FB7693" w:rsidRDefault="00FB7693" w:rsidP="00A91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7693" w:rsidRDefault="00FB7693" w:rsidP="00A910FC">
      <w:r>
        <w:separator/>
      </w:r>
    </w:p>
  </w:footnote>
  <w:footnote w:type="continuationSeparator" w:id="0">
    <w:p w:rsidR="00FB7693" w:rsidRDefault="00FB7693" w:rsidP="00A91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737"/>
    <w:rsid w:val="00197496"/>
    <w:rsid w:val="004870D5"/>
    <w:rsid w:val="006A1737"/>
    <w:rsid w:val="00977B11"/>
    <w:rsid w:val="00A910FC"/>
    <w:rsid w:val="00E565A1"/>
    <w:rsid w:val="00FB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91804F-73B1-4CA7-A103-E637639B3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1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10F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1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10F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910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910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421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969</Words>
  <Characters>5527</Characters>
  <Application>Microsoft Office Word</Application>
  <DocSecurity>0</DocSecurity>
  <Lines>46</Lines>
  <Paragraphs>12</Paragraphs>
  <ScaleCrop>false</ScaleCrop>
  <Company/>
  <LinksUpToDate>false</LinksUpToDate>
  <CharactersWithSpaces>6484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2020-08-18T02:39:00Z</dcterms:created>
  <dcterms:modified xsi:type="dcterms:W3CDTF">2020-08-18T02:49:00Z</dcterms:modified>
</cp:coreProperties>
</file>