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eastAsia" w:ascii="方正黑体_GBK" w:hAnsi="方正黑体_GBK" w:eastAsia="方正黑体_GBK" w:cs="方正黑体_GBK"/>
          <w:sz w:val="33"/>
          <w:szCs w:val="33"/>
          <w:lang w:eastAsia="zh-CN"/>
        </w:rPr>
      </w:pPr>
      <w:r>
        <w:rPr>
          <w:rFonts w:hint="eastAsia" w:ascii="方正黑体_GBK" w:hAnsi="方正黑体_GBK" w:eastAsia="方正黑体_GBK" w:cs="方正黑体_GBK"/>
          <w:sz w:val="33"/>
          <w:szCs w:val="33"/>
          <w:lang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30"/>
          <w:szCs w:val="30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0"/>
          <w:szCs w:val="30"/>
          <w:lang w:eastAsia="zh-CN"/>
        </w:rPr>
        <w:t>2020年广安市事业单位公开招聘邻水考点递补资格复审人员名单</w:t>
      </w:r>
    </w:p>
    <w:tbl>
      <w:tblPr>
        <w:tblStyle w:val="2"/>
        <w:tblW w:w="886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1728"/>
        <w:gridCol w:w="912"/>
        <w:gridCol w:w="1320"/>
        <w:gridCol w:w="504"/>
        <w:gridCol w:w="552"/>
        <w:gridCol w:w="492"/>
        <w:gridCol w:w="684"/>
        <w:gridCol w:w="684"/>
        <w:gridCol w:w="636"/>
        <w:gridCol w:w="6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综合知识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教育基础知识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教育学科专业知识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《卫生公共基础》（不含中医）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《卫生公共基础》（含中医）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笔试折合成绩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职位 排名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张睿智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21405008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9042105012017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42.6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李育骏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林业技术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21405011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9042105012726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王菁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林业技术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21405012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9042105012813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杨欢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林业技术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21405012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9042105012807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刘猛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农技推广、农机工程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21405018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9042105013919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任杰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畜牧技术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21405019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9042105014103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33.6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吴爱文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畜牧技术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21405019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9042105013924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崔熙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畜牧技术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21405019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9042105014003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刘慧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畜牧技术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21405019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9042105014030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哈木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畜牧技术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21405019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9042105014122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陈辉亚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水利工程管理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9042105014418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刘兰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水利工程管理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9042105014427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金洲宇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水利工程管理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9042105014524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谢添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水利工程管理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9042105014604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刘江涛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水利工程管理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9042105014607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陈欠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9042105015010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任茜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9042105015124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何利萍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9042105015230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唐静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9042105016129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朱彩玥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9042105017505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李攀媛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9042105017512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郭玮娅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9042105017520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朱良正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9042105017613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叶行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9042105017720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梁欢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9042105017816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易首旭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9042105017818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阳鑫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9042105017820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谢文军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9042105018101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王皓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9042105018120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尹依晗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9042105018911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王云峰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9042105019022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王虹入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9042105019204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蔡东海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9042105021014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张丕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9042105021405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江敏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9042105022926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邓勇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9042105023202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胡慧莹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9042105023209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冯恋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9042105024519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唐铭泽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9042105024601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宋柯希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9042105025114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文包敏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医学影像、肿瘤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21405034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9042105031118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余航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医学影像、肿瘤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21405034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9042105031108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27.6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胡雪梅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21405035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9042105031203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陈洁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21405035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9042105031207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周诗于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21405035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9042105031215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潘婷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21405038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9042105031227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27.6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廖丹丹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21405038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9042105031223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李丹丹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21405038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9042105031228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钟巧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21405038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9042105031230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蒋丹丹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21405048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9042105032325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胡小丽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21405048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9042105032415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严彬文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21405048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9042105032612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黄子娟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21405048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9042105032701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蒋金凤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21405048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9042105032707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王凤兰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21405048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9042105033320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陈新媛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21405048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9042105033713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欧光辉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9042105034315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黄艳梅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9042105034324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包林玉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9042105034409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谢丽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9042105034413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谢鹏飞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9042105034329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文灿林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9042105034408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杜小均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9042105040329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39.9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郭艳秋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9042105040409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39.9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陶晶晶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9042105040523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39.9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张灵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9042105040613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39.9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黎明媚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9042105040924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39.9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涂静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9042105041218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39.9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王莹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9042105042001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张黎黎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9042105042103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39.15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陈欣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9042105042123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39.15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9042105042130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38.85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陈萧竹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9042105042028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38.7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余海燕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9042105042126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38.7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林芳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9042105043708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39.15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9042105043701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张孝富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9042105043421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38.85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彭漫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9042105042705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38.55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任丽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9042105043116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刘黄飞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9042105044016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袁爽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9042105044208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33.6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余雪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9042105044119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李顺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9042105044221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钟正杨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9042105044314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王朝廷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9042105044127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32.7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陈词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9042105044310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32.7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谭霁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9042105044409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陈西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9042105044416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刘治均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9042105044413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31.95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包利霞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9042105044501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31.95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刘鑫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9042105044426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杨媛媛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9042105044406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任霞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9042105044326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30.9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游锋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9042105044422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30.15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郑玉玲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9042105044405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29.1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徐蛟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9042105044628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周倩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9042105044702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78.5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44.7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张舒雁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9042105044722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44.7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张英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9042105045226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45.15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雷惠超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9042105045501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45.15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陈旺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9042105045309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赖双艳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9042105045402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殷银杉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9042105045617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32.55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李梦竹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9042105045618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谭向利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9042105045728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39.6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陈语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9042105045906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39.6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周洪林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9042105045930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罗婷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9042105046026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37.35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莫知贵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9042105046011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36.15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李进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21405069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9042105046211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40.95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黎阳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21405070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9042105046310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冉啟翠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21405070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9042105046320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田嘉陵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21405071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9042105046428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41.7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田淇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21405073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9042105046605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36.9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肖永辉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21405074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9042105046630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王兴艳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21405074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9042105046622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33.6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王丽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21405079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9042105047222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余玛瑶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21405079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9042105047215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32.85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向阳芳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21405079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9042105047230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51.5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32.85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梁慧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21405080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9042105047330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宋怡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21405081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9042105047406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杨泽智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21405081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9042105047424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58.5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28.65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王曼力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21405081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9042105047414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B0440"/>
    <w:rsid w:val="32FB0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3"/>
      <w:szCs w:val="33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2020-08-21T08:21:00Z</dcterms:created>
  <dc:creator>Administrator</dc:creator>
  <cp:lastModifiedBy>Administrator</cp:lastModifiedBy>
  <dcterms:modified xsi:type="dcterms:W3CDTF">2020-08-21T08:21:52Z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