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附件：</w:t>
      </w:r>
    </w:p>
    <w:tbl>
      <w:tblPr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single" w:color="555555" w:sz="6" w:space="0"/>
          <w:right w:val="single" w:color="55555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1365"/>
        <w:gridCol w:w="765"/>
        <w:gridCol w:w="2220"/>
        <w:gridCol w:w="1230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85" w:type="dxa"/>
            <w:gridSpan w:val="6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ascii="SimKai" w:hAnsi="SimKai" w:eastAsia="SimKai" w:cs="SimKai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    </w:t>
            </w:r>
            <w:r>
              <w:rPr>
                <w:rFonts w:hint="default" w:ascii="SimKai" w:hAnsi="SimKai" w:eastAsia="SimKai" w:cs="SimKai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蓬安县2020年上半年公开招聘中小学教师面试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                      入围资格审查人员名单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noWrap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noWrap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noWrap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noWrap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职位名称</w:t>
            </w:r>
          </w:p>
        </w:tc>
        <w:tc>
          <w:tcPr>
            <w:tcW w:w="0" w:type="auto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noWrap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职位编号</w:t>
            </w:r>
          </w:p>
        </w:tc>
        <w:tc>
          <w:tcPr>
            <w:tcW w:w="0" w:type="auto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noWrap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罗丹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侯玲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郑佳欣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吕萍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周洋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冉琼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李红霞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唐静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李双艺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高淼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蒲丹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张羽东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5411111131222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杨晅垚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徐月红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付万苹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鲜飞燕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邓捷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罗巧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刘颖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刘籽含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陈敏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黎小瑞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蒋梅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胡馨月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何尧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翟霜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540803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贾亚君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540803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张瑶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何俊成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李蓉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袁翠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丁艳华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文艺杰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刘金凤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安小庆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唐丹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邓全彬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仇雨婷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罗芳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高中政治教师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郑安佳书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540806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刘杭欣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540806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唐大根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540806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廖凤英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高中体育教师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540806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何珊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高中化学实验员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李廷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高中化学实验员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张琴雯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高中生物实验员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唐爽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高中生物实验员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540808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余和蓉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职中数学教师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540810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高溶蔚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职中英语教师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黄丹丹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职中英语教师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祝诗鸿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侯香瑜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李蓉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母莎莎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潘敏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彭诗玥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余茜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黄文英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陈欢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李春慧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刘潇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龚文文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段家艳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杨晨艺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邓红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贺新怡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潘雯雯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陈柏桦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吴梓良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张小沫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初中美术教师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540816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蒲铂舟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初中美术教师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540816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何婷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田燕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王晶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谢敏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彭加利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魏婷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李雪琴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王楠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王小林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曾灿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龙萍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龚若雪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余田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王艺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任雅楠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陈舒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杨雪梅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李欣雨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汪琴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左一杉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张晓娟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罗琴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魏莉萍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彭丽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黄娟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5411111130713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唐玲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王静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王凤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程芹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何秀玲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蒋维亚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5411111113928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胡铭宇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刘译繁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陈琴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汪亚娟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5411111131414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王彭雨晨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540817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唐莉霞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范婧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梁猗绫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田海洋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李雪扬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罗佳梅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114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胡婷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115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龚艳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5411111131807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116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费子玲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117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罗婷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118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汤桂林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119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罗冰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120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王泽容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121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毛美娇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122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柯长慧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123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滕晓文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124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罗佳胤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125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黄江兰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126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周银锋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127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刘燕萍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128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何彦霖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129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周亚峰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130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党欢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131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苟莉香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132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黄娇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133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苟雪琴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134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明媚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135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朱玲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136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刘婷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137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陈方静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138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唐雪梅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139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程郅琦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140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伍韵环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141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王容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142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李燕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143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杨琴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540818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144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陈虹霓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145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刘湫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146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黄楠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147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孙静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148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李棋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149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谭玉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150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陈思燕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151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胡黎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152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刘仙美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5411111130902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153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韩芳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154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杜依兰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155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李丹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156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刘蓉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157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熊甜甜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158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王娅萍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540819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159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周亚澜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540820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160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蒋昊文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161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邓阳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162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金治萍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163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黄钰寒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164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郑嘉勋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165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罗率宾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540821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5411111114816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166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唐煜然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167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马欢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168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何竹君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169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张敬文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170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吴丽华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171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李蔓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小学美术教师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540822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172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刘思懿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小学信息技术教师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540823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173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罗江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小学信息技术教师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540823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174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胡万婷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小学信息技术教师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540823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175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郑娟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小学信息技术教师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540823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176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卿铱纯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177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孔秋菊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540824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178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唐华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学前教育教师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179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唐维唯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学前教育教师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180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沈婷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学前教育教师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181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张晓慧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学前教育教师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182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李红梅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学前教育教师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183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崔文丽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学前教育教师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184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李云秀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学前教育教师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185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姚英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学前教育教师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186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李兰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学前教育教师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555555" w:sz="6" w:space="0"/>
            <w:right w:val="single" w:color="55555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187</w:t>
            </w:r>
          </w:p>
        </w:tc>
        <w:tc>
          <w:tcPr>
            <w:tcW w:w="13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王林林</w:t>
            </w:r>
          </w:p>
        </w:tc>
        <w:tc>
          <w:tcPr>
            <w:tcW w:w="765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222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学前教育教师</w:t>
            </w:r>
          </w:p>
        </w:tc>
        <w:tc>
          <w:tcPr>
            <w:tcW w:w="123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540825</w:t>
            </w:r>
          </w:p>
        </w:tc>
        <w:tc>
          <w:tcPr>
            <w:tcW w:w="1890" w:type="dxa"/>
            <w:tcBorders>
              <w:top w:val="single" w:color="555555" w:sz="6" w:space="0"/>
              <w:left w:val="single" w:color="555555" w:sz="6" w:space="0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5411111120502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3195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imKa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22B99"/>
    <w:rsid w:val="7742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2020-08-21T08:19:00Z</dcterms:created>
  <dc:creator>予你</dc:creator>
  <cp:lastModifiedBy>予你</cp:lastModifiedBy>
  <dcterms:modified xsi:type="dcterms:W3CDTF">2020-08-21T08:19:41Z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