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0" w:type="auto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316"/>
        <w:gridCol w:w="961"/>
        <w:gridCol w:w="1560"/>
        <w:gridCol w:w="796"/>
        <w:gridCol w:w="862"/>
        <w:gridCol w:w="713"/>
        <w:gridCol w:w="862"/>
        <w:gridCol w:w="600"/>
        <w:gridCol w:w="316"/>
        <w:gridCol w:w="615"/>
        <w:gridCol w:w="316"/>
      </w:tblGrid>
      <w:tr>
        <w:tblPrEx>
          <w:shd w:val="clear"/>
        </w:tblPrEx>
        <w:tc>
          <w:tcPr>
            <w:tcW w:w="0" w:type="auto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28"/>
                <w:szCs w:val="28"/>
              </w:rPr>
              <w:t>雅安市名山区2020年上半年公开考试招聘学校教师考试总成绩及进入体检人员名单</w:t>
            </w:r>
          </w:p>
        </w:tc>
      </w:tr>
      <w:t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岗位编码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笔试折合成绩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面试成绩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面试折合成绩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总分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名次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是否进入体检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甘明虎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2020718022118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87.4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80.85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牟仕凡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2020718022122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69.405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龚林琴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2020718022124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72.77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杨先霞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2020718022117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64.335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70.37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彭霞彬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2020718022119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46.945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23.47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63.57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黄雪莉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2020718022128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54.495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27.25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27.25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王瑞东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65.435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73.92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曾敏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2020718022129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63.995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2020718022318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70.835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77.92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黄远馨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68.905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许远思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李露娜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67.36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74.98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任燕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42.85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74.98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黄春晓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69.86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74.38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焦书敏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69.37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米雪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64.91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32.46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71.91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胡荣会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62.64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71.87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李颜江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62.975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31.49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高靖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70.69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杨琴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64.225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70.51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郭青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63.945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31.97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69.42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彭丽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2020718022221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63.025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31.51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31.51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蒋兴莲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2020718022423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73.61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36.81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79.81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孙爽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72.445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尹静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74.065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76.73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张霖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71.94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35.97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75.87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梅一川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67.515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65.665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75.53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何晓颖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2020718022323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67.095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魏世慧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66.98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33.49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74.39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赵蕾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67.62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33.81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郝盈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69.54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34.77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李林欣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32.75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73.75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2020718022329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68.49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程小钰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65.875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32.94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杜敏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64.64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王珊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2020718022417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65.225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32.61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胡海莉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63.135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31.57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70.47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廖禄芦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79.96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39.98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杨雪蛟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2020718022704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68.565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75.63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杨腾飞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2020718022720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74.98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高山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2020718022621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67.995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洪宏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2020718022615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61.455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88.1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44.05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74.78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杜微风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61.41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罗仪曦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63.84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72.87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魏宇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2020718022702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64.68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72.39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杨驰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2020718022605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李沅珈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63.295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杨希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63.595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朱彬川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2020718022606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30.98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70.78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赵强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62.72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李攀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2020718022530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61.905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30.95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余体格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2020718022630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61.915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徐露丹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2020718023027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71.355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35.68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89.22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44.61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施楚君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2020718023017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89.88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44.94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简超敏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2020718023117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87.3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78.77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曾学超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2020718022825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71.125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35.56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梁露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2020718023215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68.66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76.88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王娇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2020718022915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76.37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王小婧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2020718022919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67.97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33.99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汤佳茹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2020718022913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王紫璇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2020718023127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68.655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李然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2020718023009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65.325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32.66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任飞月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2020718023003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65.395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拉母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2020718022821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68.185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73.39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刘宇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2020718022907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65.88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32.94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贾祥蓉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2020718022815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72.245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杨中凤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2020718022911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66.96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33.48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71.48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2020718022905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65.095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38.85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陈丽茹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2020718022810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67.645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33.82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孙红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2020718022808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65.055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32.53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69.53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万江林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2020718023303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76.565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89.1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44.55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何晓艺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2020718023419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76.52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舒文秋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2020718023308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80.58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李洋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2020718023529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79.82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刘紫雪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18023502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75.74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79.77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罗斌玲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2020718023311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75.945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37.97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王贵芳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2020718023316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72.885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卢静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2020718030117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罗媛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2020718023229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王文婷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2020718023230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39.95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高贵云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2020718023226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72.605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王航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2020718023609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76.58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傅思捷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2020718023413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71.725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35.86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76.46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吴林娟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2020718023301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71.355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魏建平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2020718023512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72.235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2020718023403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73.64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何锐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20012007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2020718023530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71.78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35.89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 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53B2A"/>
    <w:rsid w:val="2CA5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2020-08-25T01:36:00Z</dcterms:created>
  <dc:creator>予你</dc:creator>
  <cp:lastModifiedBy>予你</cp:lastModifiedBy>
  <dcterms:modified xsi:type="dcterms:W3CDTF">2020-08-25T01:36:22Z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