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202" w:type="dxa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"/>
        <w:gridCol w:w="210"/>
        <w:gridCol w:w="233"/>
        <w:gridCol w:w="210"/>
        <w:gridCol w:w="210"/>
        <w:gridCol w:w="190"/>
        <w:gridCol w:w="210"/>
        <w:gridCol w:w="233"/>
        <w:gridCol w:w="421"/>
        <w:gridCol w:w="210"/>
        <w:gridCol w:w="210"/>
        <w:gridCol w:w="610"/>
        <w:gridCol w:w="210"/>
        <w:gridCol w:w="410"/>
        <w:gridCol w:w="210"/>
        <w:gridCol w:w="190"/>
        <w:gridCol w:w="410"/>
        <w:gridCol w:w="3383"/>
      </w:tblGrid>
      <w:tr w:rsidR="00317299" w:rsidTr="00A73008">
        <w:trPr>
          <w:trHeight w:val="1512"/>
        </w:trPr>
        <w:tc>
          <w:tcPr>
            <w:tcW w:w="820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0" w:name="_GoBack"/>
            <w:bookmarkEnd w:id="0"/>
            <w:r>
              <w:rPr>
                <w:rStyle w:val="a4"/>
                <w:rFonts w:ascii="Arial" w:eastAsia="宋体" w:hAnsi="Arial" w:cs="Arial"/>
                <w:color w:val="000000"/>
                <w:kern w:val="0"/>
                <w:sz w:val="36"/>
                <w:szCs w:val="36"/>
                <w:lang w:bidi="ar"/>
              </w:rPr>
              <w:t>2020</w:t>
            </w:r>
            <w:r>
              <w:rPr>
                <w:rStyle w:val="a4"/>
                <w:rFonts w:ascii="Arial" w:eastAsia="宋体" w:hAnsi="Arial" w:cs="Arial"/>
                <w:color w:val="000000"/>
                <w:kern w:val="0"/>
                <w:sz w:val="36"/>
                <w:szCs w:val="36"/>
                <w:lang w:bidi="ar"/>
              </w:rPr>
              <w:t>年云霄县补充招聘中小学幼儿园新任教师职位条件一览表</w:t>
            </w:r>
          </w:p>
        </w:tc>
      </w:tr>
      <w:tr w:rsidR="00317299" w:rsidTr="00A73008">
        <w:trPr>
          <w:trHeight w:val="991"/>
        </w:trPr>
        <w:tc>
          <w:tcPr>
            <w:tcW w:w="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单位代码</w:t>
            </w:r>
          </w:p>
        </w:tc>
        <w:tc>
          <w:tcPr>
            <w:tcW w:w="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招聘单位</w:t>
            </w:r>
          </w:p>
        </w:tc>
        <w:tc>
          <w:tcPr>
            <w:tcW w:w="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职位代码</w:t>
            </w:r>
          </w:p>
        </w:tc>
        <w:tc>
          <w:tcPr>
            <w:tcW w:w="3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招聘职位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经费来源</w:t>
            </w:r>
          </w:p>
        </w:tc>
        <w:tc>
          <w:tcPr>
            <w:tcW w:w="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招聘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人数</w:t>
            </w:r>
          </w:p>
        </w:tc>
        <w:tc>
          <w:tcPr>
            <w:tcW w:w="328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职位条件</w:t>
            </w:r>
          </w:p>
        </w:tc>
        <w:tc>
          <w:tcPr>
            <w:tcW w:w="2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考试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方式</w:t>
            </w:r>
          </w:p>
        </w:tc>
        <w:tc>
          <w:tcPr>
            <w:tcW w:w="3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备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注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服务年限要求</w:t>
            </w:r>
          </w:p>
        </w:tc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联系人、联系电话、邮箱</w:t>
            </w:r>
          </w:p>
        </w:tc>
      </w:tr>
      <w:tr w:rsidR="00317299" w:rsidTr="00A73008">
        <w:trPr>
          <w:trHeight w:val="145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31729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31729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31729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31729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31729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31729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年龄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学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 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历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学位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学历类别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教师资格证范围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lang w:bidi="ar"/>
              </w:rPr>
              <w:t>面向范围</w:t>
            </w:r>
          </w:p>
        </w:tc>
        <w:tc>
          <w:tcPr>
            <w:tcW w:w="2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31729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31729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31729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317299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17299" w:rsidTr="00A73008">
        <w:trPr>
          <w:trHeight w:val="5027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1501</w:t>
            </w:r>
          </w:p>
        </w:tc>
        <w:tc>
          <w:tcPr>
            <w:tcW w:w="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云霄县教育局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幼儿园教师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财政核拨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35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周岁及以下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师范专业专科及以上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全日制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学前教育学、学前教育、幼儿教育、早期教育、学前教育（早教方向）、艺术教育（学前方向）、音乐教育（学前方向）、教育学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、初等教育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学前方向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、英语教育（学前教育）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持有幼儿园教师资格证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云霄县（不含常山）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笔试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在云霄县最低服务年限为五年。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299" w:rsidRDefault="00A73008">
            <w:pPr>
              <w:widowControl/>
              <w:spacing w:line="280" w:lineRule="atLeast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蔡志鹏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0596-8532201,rsg8532201@163.com</w:t>
            </w:r>
          </w:p>
        </w:tc>
      </w:tr>
    </w:tbl>
    <w:p w:rsidR="00317299" w:rsidRDefault="00317299"/>
    <w:sectPr w:rsidR="003172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107EA"/>
    <w:rsid w:val="00317299"/>
    <w:rsid w:val="00A73008"/>
    <w:rsid w:val="063F5F82"/>
    <w:rsid w:val="0DC107EA"/>
    <w:rsid w:val="141F6C17"/>
    <w:rsid w:val="176D076E"/>
    <w:rsid w:val="20566B8A"/>
    <w:rsid w:val="27C86C19"/>
    <w:rsid w:val="2E456322"/>
    <w:rsid w:val="5D4245CC"/>
    <w:rsid w:val="609A3A10"/>
    <w:rsid w:val="61CF79AB"/>
    <w:rsid w:val="65013EA2"/>
    <w:rsid w:val="65BD1225"/>
    <w:rsid w:val="66430B04"/>
    <w:rsid w:val="688D52E8"/>
    <w:rsid w:val="6B871BF9"/>
    <w:rsid w:val="7250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3539E55-F771-4CDB-889C-920031849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</cp:lastModifiedBy>
  <cp:revision>3</cp:revision>
  <dcterms:created xsi:type="dcterms:W3CDTF">2020-09-04T01:57:00Z</dcterms:created>
  <dcterms:modified xsi:type="dcterms:W3CDTF">2020-09-05T08:29:00Z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