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W w:w="4996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2"/>
        <w:gridCol w:w="183"/>
        <w:gridCol w:w="703"/>
        <w:gridCol w:w="946"/>
        <w:gridCol w:w="773"/>
        <w:gridCol w:w="726"/>
        <w:gridCol w:w="518"/>
        <w:gridCol w:w="644"/>
        <w:gridCol w:w="589"/>
        <w:gridCol w:w="1272"/>
        <w:gridCol w:w="127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附件1</w:t>
            </w:r>
          </w:p>
        </w:tc>
        <w:tc>
          <w:tcPr>
            <w:tcW w:w="1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5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43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3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38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3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75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75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2020年秋季伊宁县县聘初中高中教师招聘报名表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填表时间:2020年 月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学段</w:t>
            </w:r>
          </w:p>
        </w:tc>
        <w:tc>
          <w:tcPr>
            <w:tcW w:w="1444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43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学科</w:t>
            </w:r>
          </w:p>
        </w:tc>
        <w:tc>
          <w:tcPr>
            <w:tcW w:w="1801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756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1寸免冠照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98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43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3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族别</w:t>
            </w:r>
          </w:p>
        </w:tc>
        <w:tc>
          <w:tcPr>
            <w:tcW w:w="73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75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756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1877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3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普通话证</w:t>
            </w:r>
          </w:p>
        </w:tc>
        <w:tc>
          <w:tcPr>
            <w:tcW w:w="73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75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756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户籍所在地</w:t>
            </w:r>
          </w:p>
        </w:tc>
        <w:tc>
          <w:tcPr>
            <w:tcW w:w="98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43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3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73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75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756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毕业院校及时间</w:t>
            </w:r>
          </w:p>
        </w:tc>
        <w:tc>
          <w:tcPr>
            <w:tcW w:w="98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曾从事职业</w:t>
            </w:r>
          </w:p>
        </w:tc>
        <w:tc>
          <w:tcPr>
            <w:tcW w:w="74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73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75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75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家庭住址</w:t>
            </w:r>
          </w:p>
        </w:tc>
        <w:tc>
          <w:tcPr>
            <w:tcW w:w="4436" w:type="pct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个人简历</w:t>
            </w:r>
          </w:p>
        </w:tc>
        <w:tc>
          <w:tcPr>
            <w:tcW w:w="4436" w:type="pct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4436" w:type="pct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承诺</w:t>
            </w:r>
          </w:p>
        </w:tc>
        <w:tc>
          <w:tcPr>
            <w:tcW w:w="4436" w:type="pct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本人声明：上述填写内容真实完整。如有不实，本人愿承担一切责任。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应聘人： 年 月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填写说明：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1.填表时内容真实，字迹清晰，所有内容必须用国家通用语言文字填写。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2.本表双面打印，一式两份。粘贴照片。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制表单位：伊犁哈萨克自治州伊宁县教育局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sz w:val="21"/>
          <w:szCs w:val="21"/>
        </w:rPr>
      </w:pPr>
      <w:r>
        <w:rPr>
          <w:sz w:val="21"/>
          <w:szCs w:val="21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sz w:val="21"/>
          <w:szCs w:val="21"/>
        </w:rPr>
      </w:pPr>
      <w:r>
        <w:rPr>
          <w:sz w:val="21"/>
          <w:szCs w:val="21"/>
          <w:bdr w:val="none" w:color="auto" w:sz="0" w:space="0"/>
        </w:rPr>
        <w:t>2020年秋季伊宁县县聘初中高中教师招聘政审表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sz w:val="21"/>
          <w:szCs w:val="21"/>
        </w:rPr>
      </w:pPr>
      <w:r>
        <w:rPr>
          <w:sz w:val="21"/>
          <w:szCs w:val="21"/>
          <w:bdr w:val="none" w:color="auto" w:sz="0" w:space="0"/>
        </w:rPr>
        <w:t>填表日期： 年 月 日</w:t>
      </w:r>
    </w:p>
    <w:tbl>
      <w:tblPr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6"/>
        <w:gridCol w:w="1174"/>
        <w:gridCol w:w="738"/>
        <w:gridCol w:w="726"/>
        <w:gridCol w:w="337"/>
        <w:gridCol w:w="391"/>
        <w:gridCol w:w="330"/>
        <w:gridCol w:w="345"/>
        <w:gridCol w:w="745"/>
        <w:gridCol w:w="152"/>
        <w:gridCol w:w="385"/>
        <w:gridCol w:w="509"/>
        <w:gridCol w:w="134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8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族别</w:t>
            </w:r>
          </w:p>
        </w:tc>
        <w:tc>
          <w:tcPr>
            <w:tcW w:w="7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2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159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30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8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286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15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毕业学校及专业</w:t>
            </w:r>
          </w:p>
        </w:tc>
        <w:tc>
          <w:tcPr>
            <w:tcW w:w="22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2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14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（学位）</w:t>
            </w:r>
          </w:p>
        </w:tc>
        <w:tc>
          <w:tcPr>
            <w:tcW w:w="10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15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户口所在地</w:t>
            </w:r>
          </w:p>
        </w:tc>
        <w:tc>
          <w:tcPr>
            <w:tcW w:w="22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婚姻状况</w:t>
            </w:r>
          </w:p>
        </w:tc>
        <w:tc>
          <w:tcPr>
            <w:tcW w:w="12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14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26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报考学校</w:t>
            </w:r>
          </w:p>
        </w:tc>
        <w:tc>
          <w:tcPr>
            <w:tcW w:w="429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14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现从事职业</w:t>
            </w:r>
          </w:p>
        </w:tc>
        <w:tc>
          <w:tcPr>
            <w:tcW w:w="26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家庭住址</w:t>
            </w:r>
          </w:p>
        </w:tc>
        <w:tc>
          <w:tcPr>
            <w:tcW w:w="429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18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21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个人简历（从初中开始填写）</w:t>
            </w:r>
          </w:p>
        </w:tc>
        <w:tc>
          <w:tcPr>
            <w:tcW w:w="8355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个人政治思想品德情况</w:t>
            </w:r>
          </w:p>
        </w:tc>
        <w:tc>
          <w:tcPr>
            <w:tcW w:w="8355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7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是否参加非法组织或非法活动，有无其他问题，受到过何种处理，是否有重大（政治）问题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(由户籍所在地辖区派出所填写在右侧位置，如有，写明情况，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如没有，写“无”)</w:t>
            </w:r>
          </w:p>
        </w:tc>
        <w:tc>
          <w:tcPr>
            <w:tcW w:w="36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所在单位或户籍所在地街道办事处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意见</w:t>
            </w:r>
          </w:p>
        </w:tc>
        <w:tc>
          <w:tcPr>
            <w:tcW w:w="346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负责人（签名）：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单位（盖章）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年 月日</w:t>
            </w:r>
          </w:p>
        </w:tc>
        <w:tc>
          <w:tcPr>
            <w:tcW w:w="12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户籍所在地辖区派出所意见</w:t>
            </w:r>
          </w:p>
        </w:tc>
        <w:tc>
          <w:tcPr>
            <w:tcW w:w="36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负责人（签名）：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单位（盖章）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年 月 日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2558"/>
        <w:gridCol w:w="1026"/>
        <w:gridCol w:w="2772"/>
        <w:gridCol w:w="94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5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家庭主要成员、直系亲属：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3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44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工作单位、职务(职称)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3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44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3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44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3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44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3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44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3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44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家庭主要成员、直系亲属及其他亲属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是否有重大（政治）问题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(由户籍所在地辖区派出所填写在右侧位置，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如有，写明情况，如没有，写“无”)</w:t>
            </w:r>
          </w:p>
        </w:tc>
        <w:tc>
          <w:tcPr>
            <w:tcW w:w="43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教育局意见</w:t>
            </w:r>
          </w:p>
        </w:tc>
        <w:tc>
          <w:tcPr>
            <w:tcW w:w="859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负责人（签名）： 单位（盖章）：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年 月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备注</w:t>
            </w:r>
          </w:p>
        </w:tc>
        <w:tc>
          <w:tcPr>
            <w:tcW w:w="859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5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填写说明：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1.填表时内容真实，字迹清晰，所有内容必须用汉文填写。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2.本表双面打印，粘贴照片，一式两份，两份政审表按照招聘简章规定时间交报考岗位所在地教育局，一份存考生档案，一份由县市教育局留存。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5000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"/>
        <w:gridCol w:w="500"/>
        <w:gridCol w:w="689"/>
        <w:gridCol w:w="2337"/>
        <w:gridCol w:w="884"/>
        <w:gridCol w:w="1305"/>
        <w:gridCol w:w="2454"/>
        <w:gridCol w:w="13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4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191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238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4866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附件3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县直及各乡镇初高中学校报名联系表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80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负责人姓名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负责人电话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803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伊宁县第一中学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叶枭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18699919881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3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刘腾飞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18099520685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803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伊宁县第二中学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曾小平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13909996055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3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崔丽丽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15299209863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803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伊宁县第三中学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王英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15569291200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3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阿依夏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18742991801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803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伊宁县第四中学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张宏博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18999581339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3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刘梅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15099414550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803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伊宁县第五中学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周雪梅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15599996345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3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马勇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13201111088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803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伊宁县南通实验学校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张晓英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18099427622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3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吴丽娜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18299237320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803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伊宁县愉群翁回族乡中学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曲艳琴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13779505448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3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刘伟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18119236689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803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伊宁县维吾尔玉其温乡中学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杨洪波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18999599677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3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赵涛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13565243520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803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伊宁县温亚尔乡中学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崔继新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17867566026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3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王翠敏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13325690836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803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伊宁县萨木于孜乡中心学校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俞攀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18099990590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3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吐尔汗江·阿不来提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18997573975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803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伊宁县愉群翁回族乡阿勒推中学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兰仁军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18099526989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3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贾香丽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13779153961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803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伊宁县胡地亚于孜镇中学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蔡伟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18095930231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3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智继超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18240916256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803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伊宁县多浪农场中学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安永兴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13899730097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3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顾健萍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13139993689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803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伊宁县吐鲁番于孜乡中学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袁晓军</w:t>
            </w:r>
          </w:p>
        </w:tc>
        <w:tc>
          <w:tcPr>
            <w:tcW w:w="14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13319991761</w:t>
            </w:r>
          </w:p>
        </w:tc>
        <w:tc>
          <w:tcPr>
            <w:tcW w:w="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3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张国生</w:t>
            </w:r>
          </w:p>
        </w:tc>
        <w:tc>
          <w:tcPr>
            <w:tcW w:w="1537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18394820648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803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伊宁县曲鲁海乡中学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邱丽娜</w:t>
            </w:r>
          </w:p>
        </w:tc>
        <w:tc>
          <w:tcPr>
            <w:tcW w:w="1537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18909997616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3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尼亚孜</w:t>
            </w:r>
          </w:p>
        </w:tc>
        <w:tc>
          <w:tcPr>
            <w:tcW w:w="1537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18099528602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803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伊宁县喀什乡中学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李强</w:t>
            </w:r>
          </w:p>
        </w:tc>
        <w:tc>
          <w:tcPr>
            <w:tcW w:w="1537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13565208892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3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袁媛</w:t>
            </w:r>
          </w:p>
        </w:tc>
        <w:tc>
          <w:tcPr>
            <w:tcW w:w="1537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18935975886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803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伊宁县麻扎乡中学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马学义</w:t>
            </w:r>
          </w:p>
        </w:tc>
        <w:tc>
          <w:tcPr>
            <w:tcW w:w="1537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13325692576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3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郭双成</w:t>
            </w:r>
          </w:p>
        </w:tc>
        <w:tc>
          <w:tcPr>
            <w:tcW w:w="1537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18139221005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803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伊宁县青年农场中学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张萍</w:t>
            </w:r>
          </w:p>
        </w:tc>
        <w:tc>
          <w:tcPr>
            <w:tcW w:w="1537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18997841098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3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何俊仕</w:t>
            </w:r>
          </w:p>
        </w:tc>
        <w:tc>
          <w:tcPr>
            <w:tcW w:w="1537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15352558849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803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伊宁县阿热吾斯塘乡中学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李建军</w:t>
            </w:r>
          </w:p>
        </w:tc>
        <w:tc>
          <w:tcPr>
            <w:tcW w:w="1537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13779139000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3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王艳芝</w:t>
            </w:r>
          </w:p>
        </w:tc>
        <w:tc>
          <w:tcPr>
            <w:tcW w:w="1537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13619970906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803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伊宁县巴依托海乡中学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艾孜孜•米吉提</w:t>
            </w:r>
          </w:p>
        </w:tc>
        <w:tc>
          <w:tcPr>
            <w:tcW w:w="1537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18097896972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3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李明晓</w:t>
            </w:r>
          </w:p>
        </w:tc>
        <w:tc>
          <w:tcPr>
            <w:tcW w:w="1537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18997584468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1803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伊宁县英塔木镇中学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高利国</w:t>
            </w:r>
          </w:p>
        </w:tc>
        <w:tc>
          <w:tcPr>
            <w:tcW w:w="1537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13909993717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3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王琴</w:t>
            </w:r>
          </w:p>
        </w:tc>
        <w:tc>
          <w:tcPr>
            <w:tcW w:w="1537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15886988377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803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伊宁县墩麻扎镇中学</w:t>
            </w: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张亚利</w:t>
            </w:r>
          </w:p>
        </w:tc>
        <w:tc>
          <w:tcPr>
            <w:tcW w:w="1537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13899772614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3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井宝玉</w:t>
            </w:r>
          </w:p>
        </w:tc>
        <w:tc>
          <w:tcPr>
            <w:tcW w:w="1537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13319731008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sz w:val="21"/>
          <w:szCs w:val="21"/>
        </w:rPr>
      </w:pPr>
      <w:r>
        <w:rPr>
          <w:sz w:val="21"/>
          <w:szCs w:val="21"/>
          <w:bdr w:val="none" w:color="auto" w:sz="0" w:space="0"/>
        </w:rPr>
        <w:t>附件4：</w:t>
      </w:r>
    </w:p>
    <w:tbl>
      <w:tblPr>
        <w:tblW w:w="5000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6"/>
        <w:gridCol w:w="2424"/>
        <w:gridCol w:w="287"/>
        <w:gridCol w:w="479"/>
        <w:gridCol w:w="479"/>
        <w:gridCol w:w="479"/>
        <w:gridCol w:w="1062"/>
        <w:gridCol w:w="1646"/>
        <w:gridCol w:w="868"/>
        <w:gridCol w:w="28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2020年秋季伊宁县县聘初高中教师岗位申报表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1387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招聘学校</w:t>
            </w:r>
          </w:p>
        </w:tc>
        <w:tc>
          <w:tcPr>
            <w:tcW w:w="206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3137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岗位要求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族别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学段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学科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普通话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001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伊宁县第一中学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二级甲等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001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伊宁县第一中学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001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伊宁县第一中学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001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伊宁县第一中学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001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伊宁县第一中学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001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伊宁县第一中学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001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伊宁县第一中学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001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伊宁县第一中学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002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伊宁县第二中学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002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伊宁县第二中学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002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伊宁县第二中学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伊宁县第三中学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二级甲等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伊宁县第三中学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伊宁县第三中学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伊宁县第三中学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伊宁县第三中学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伊宁县第三中学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伊宁县第四中学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二级甲等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伊宁县第四中学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伊宁县第四中学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伊宁县第四中学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道德与法治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伊宁县第四中学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005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伊宁县第五中学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二级甲等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005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伊宁县第五中学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005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伊宁县第五中学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005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伊宁县第五中学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005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伊宁县第五中学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道德与法治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005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伊宁县第五中学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005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伊宁县第五中学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005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伊宁县第五中学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伊宁县南通实验学校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二级甲等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伊宁县南通实验学校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伊宁县南通实验学校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伊宁县南通实验学校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伊宁县南通实验学校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007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伊宁县阿热吾斯塘镇中学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二级甲等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007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伊宁县阿热吾斯塘镇中学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008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伊宁县巴依托海镇中学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008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伊宁县巴依托海镇中学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008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伊宁县巴依托海镇中学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008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伊宁县巴依托海镇中学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二级甲等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008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伊宁县巴依托海镇中学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道德与法治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008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伊宁县巴依托海镇中学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009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伊宁县墩麻扎镇中学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二级甲等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009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伊宁县墩麻扎镇中学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009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伊宁县墩麻扎镇中学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009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伊宁县墩麻扎镇中学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009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伊宁县墩麻扎镇中学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010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伊宁县多浪农场中学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二级甲等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010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伊宁县多浪农场中学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010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伊宁县多浪农场中学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011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伊宁县胡地亚于孜镇中学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二级甲等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011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伊宁县胡地亚于孜镇中学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012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伊宁县喀什镇中学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二级甲等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012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伊宁县喀什镇中学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012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伊宁县喀什镇中学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013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伊宁县麻扎乡中学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013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伊宁县麻扎乡中学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013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伊宁县麻扎乡中学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014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伊宁县青年农场中学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二级甲等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014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伊宁县青年农场中学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014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伊宁县青年农场中学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015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伊宁县曲鲁海乡中学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二级甲等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015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伊宁县曲鲁海乡中学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015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伊宁县曲鲁海乡中学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015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伊宁县曲鲁海乡中学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015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伊宁县曲鲁海乡中学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道德与法治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016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伊宁县萨木于孜镇中学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二级甲等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016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伊宁县萨木于孜镇中学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016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伊宁县萨木于孜镇中学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道德与法治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016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伊宁县萨木于孜镇中学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017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伊宁县吐鲁番于孜乡中学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017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伊宁县吐鲁番于孜乡中学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二级甲等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017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伊宁县吐鲁番于孜乡中学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018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伊宁县维吾尔玉其温乡中学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二级甲等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018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伊宁县维吾尔玉其温乡中学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018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伊宁县维吾尔玉其温乡中学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018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伊宁县维吾尔玉其温乡中学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019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伊宁县温亚尔乡中学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二级甲等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019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伊宁县温亚尔乡中学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019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伊宁县温亚尔乡中学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019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伊宁县温亚尔乡中学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019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伊宁县温亚尔乡中学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道德与法治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019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伊宁县温亚尔乡中学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019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伊宁县温亚尔乡中学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019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伊宁县温亚尔乡中学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020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伊宁县英塔木镇中学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二级甲等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020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伊宁县英塔木镇中学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020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伊宁县英塔木镇中学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020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伊宁县英塔木镇中学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021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伊宁县愉群翁回族乡阿勒推中学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021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伊宁县愉群翁回族乡阿勒推中学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022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伊宁县愉群翁回族乡中学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二级甲等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022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伊宁县愉群翁回族乡中学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022</w:t>
            </w:r>
          </w:p>
        </w:tc>
        <w:tc>
          <w:tcPr>
            <w:tcW w:w="13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伊宁县愉群翁回族乡中学</w:t>
            </w:r>
          </w:p>
        </w:tc>
        <w:tc>
          <w:tcPr>
            <w:tcW w:w="2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6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9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5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二级乙等</w:t>
            </w:r>
          </w:p>
        </w:tc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702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2020-09-07T08:58:45Z</dcterms:created>
  <dc:creator>123</dc:creator>
  <cp:lastModifiedBy>123</cp:lastModifiedBy>
  <dcterms:modified xsi:type="dcterms:W3CDTF">2020-09-07T08:59:34Z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