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附件：</w:t>
      </w:r>
    </w:p>
    <w:p>
      <w:pPr>
        <w:jc w:val="center"/>
        <w:rPr>
          <w:rFonts w:hint="eastAsia" w:cs="宋体" w:asciiTheme="majorEastAsia" w:hAnsiTheme="majorEastAsia" w:eastAsiaTheme="majorEastAsia"/>
          <w:b/>
          <w:color w:val="333333"/>
          <w:kern w:val="0"/>
          <w:sz w:val="44"/>
          <w:szCs w:val="44"/>
        </w:rPr>
      </w:pPr>
      <w:r>
        <w:rPr>
          <w:rFonts w:hint="eastAsia" w:cs="宋体" w:asciiTheme="majorEastAsia" w:hAnsiTheme="majorEastAsia" w:eastAsiaTheme="majorEastAsia"/>
          <w:b/>
          <w:color w:val="333333"/>
          <w:kern w:val="0"/>
          <w:sz w:val="44"/>
          <w:szCs w:val="44"/>
        </w:rPr>
        <w:t>2020年萍乡市直属学校教师招聘</w:t>
      </w:r>
    </w:p>
    <w:p>
      <w:pPr>
        <w:spacing w:afterLines="100"/>
        <w:jc w:val="center"/>
        <w:rPr>
          <w:rFonts w:hint="eastAsia" w:cs="宋体" w:asciiTheme="majorEastAsia" w:hAnsiTheme="majorEastAsia" w:eastAsiaTheme="majorEastAsia"/>
          <w:b/>
          <w:color w:val="333333"/>
          <w:kern w:val="0"/>
          <w:sz w:val="44"/>
          <w:szCs w:val="44"/>
        </w:rPr>
      </w:pPr>
      <w:r>
        <w:rPr>
          <w:rFonts w:hint="eastAsia" w:cs="宋体" w:asciiTheme="majorEastAsia" w:hAnsiTheme="majorEastAsia" w:eastAsiaTheme="majorEastAsia"/>
          <w:b/>
          <w:color w:val="333333"/>
          <w:kern w:val="0"/>
          <w:sz w:val="44"/>
          <w:szCs w:val="44"/>
        </w:rPr>
        <w:t>拟聘用人员名单</w:t>
      </w:r>
    </w:p>
    <w:tbl>
      <w:tblPr>
        <w:tblStyle w:val="4"/>
        <w:tblW w:w="701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4"/>
        <w:gridCol w:w="2270"/>
        <w:gridCol w:w="992"/>
        <w:gridCol w:w="1276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22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报考学校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学段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学科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萍乡中学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高中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历史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刘红梅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萍乡中学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高中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地理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张虹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萍乡市第二中学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朱青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萍乡市第二中学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英语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王淑娟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萍乡市第二中学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化学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彭雪纯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萍乡市第二中学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物理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陈子豪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萍乡市田家炳中学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刘检平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萍乡市田家炳中学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梁露露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萍乡市田家炳中学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罗雨欣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萍乡市田家炳中学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蒋珊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萍乡市田家炳中学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叶丽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萍乡市田家炳中学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英语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赖璐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13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萍乡市田家炳中学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英语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曾敏超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14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萍乡市田家炳中学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地理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邓熙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萍乡市田家炳中学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陈振南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16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萍乡市田家炳中学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英语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袁炜业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17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萍乡市田家炳中学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体育与健康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曾理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18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萍乡市第六中学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刘欢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19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萍乡市第六中学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赖懿璇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萍乡市第六中学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邵雅鑫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21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萍乡市第六中学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雷优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22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萍乡市第六中学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李紫荆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23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萍乡市第六中学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英语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柳汝霏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24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萍乡市第六中学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英语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陈佳慧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22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报考学校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学段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学科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25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萍乡市第六中学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化学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黄晴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26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萍乡市第六中学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历史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陈慧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27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萍乡市第六中学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道德与法治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邓旭阳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28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萍乡市第六中学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道德与法治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肖恋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29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萍乡市第六中学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地理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何秀玲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30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萍乡市第六中学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体育与健康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王念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31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萍乡市第六中学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柳紫祥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32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萍乡市第六中学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物理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甘江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33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萍乡市第六中学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沈明亮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34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萍乡市第六中学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英语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冯雪松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35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萍乡市第六中学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英语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龙彬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36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萍师附小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邬思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37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萍师附小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江青霞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38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萍师附小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朱丽娟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39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萍师附小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柳荷兰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40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市实验幼儿园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幼儿教育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李婷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41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市实验幼儿园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幼儿教育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廖涵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42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市实验幼儿园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幼儿教育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汤奥林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43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市保育院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幼儿教育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陈舟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44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市第二幼儿园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幼儿教育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王雨婷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45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市第二幼儿园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幼儿教育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周浙萍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46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市第三幼儿园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幼儿教育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罗梦瑶</w:t>
            </w:r>
          </w:p>
        </w:tc>
      </w:tr>
    </w:tbl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898"/>
    <w:rsid w:val="001A6898"/>
    <w:rsid w:val="00B93A61"/>
    <w:rsid w:val="167C3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212</Words>
  <Characters>1212</Characters>
  <Lines>10</Lines>
  <Paragraphs>2</Paragraphs>
  <TotalTime>11</TotalTime>
  <ScaleCrop>false</ScaleCrop>
  <LinksUpToDate>false</LinksUpToDate>
  <CharactersWithSpaces>1422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2020-09-10T07:00:00Z</dcterms:created>
  <dc:creator>Windows 用户</dc:creator>
  <cp:lastModifiedBy>绍林</cp:lastModifiedBy>
  <dcterms:modified xsi:type="dcterms:W3CDTF">2020-09-10T09:13:26Z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