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74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4"/>
        <w:gridCol w:w="2092"/>
        <w:gridCol w:w="1189"/>
        <w:gridCol w:w="2081"/>
        <w:gridCol w:w="3594"/>
      </w:tblGrid>
      <w:tr w:rsidR="009E209F" w:rsidRPr="009E209F" w:rsidTr="009E209F">
        <w:trPr>
          <w:gridAfter w:val="4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E209F" w:rsidRPr="009E209F" w:rsidTr="009E209F">
        <w:trPr>
          <w:trHeight w:val="624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招聘学科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岗位代码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招聘人数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招聘岗位</w:t>
            </w:r>
          </w:p>
        </w:tc>
      </w:tr>
      <w:tr w:rsidR="009E209F" w:rsidRPr="009E209F" w:rsidTr="009E209F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340322001001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五河三中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五河三中2人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赤龙学校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赤龙学校1人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340322001002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五河三中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五河三中2人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340322001003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五河三中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五河三中2人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安淮学校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安淮学校1人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初中政治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340322001018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五河三中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五河三中2人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340322001004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五河三中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五河三中1人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初中地理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340322001005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五河三中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五河三中2人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340322001006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五河三中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五河三中2人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赤龙学校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赤龙学校1人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340322001007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沱湖学校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沱湖学校1人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初中信息技术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340322001008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沱湖学校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沱湖学校1人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340322001009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五河三中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五河三中1人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340322001010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五河一小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五河一小3人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大新中心小学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沟北小学1人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东刘集中心小学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东刘集中心小学校本部1人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姜庄小学2人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蔡圩小学1人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周庄小学2人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340322001011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二实小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二实小1人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五河二中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五河二中附小4人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小圩中心小学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赵圩小学1人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朱洼小学1人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浍南中心小学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浍南中心小学本部1人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裴家小学1人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年庙小学1人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小溪中心小学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韩庄小学2人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340322001012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五河三小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五河三小2人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特教学校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特教学校1人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城关中心小学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黄盆窑小学1人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潼西小学1人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胜淮小学1人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杨庵小学1人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申集中心小学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申集中心小学校本部2人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泗河小学1人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双忠庙中心小学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邓圩小学1人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340322001013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五河一小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五河一小2人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城关中心小学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长淮明德小学1人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临北中心小学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临北中心小学校本部1人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东刘集中心小学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东刘集中心小学校本部1人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姜庄小学2人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蒋集小学1人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武圩小学1人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张巷小学1人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340322001014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五河小学2人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特教学校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特教学校1人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大新中心小学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沟北小学1人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郭府小学1人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新集中心小学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许场小学1人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浍南中心小学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浍南中心小学校本部1人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申集中心小学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申集中心小学校本部2人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小溪中心小学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韩庄小学1人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340322001015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二实小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二实小1人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新集中心小学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新集中心小学校本部1人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许场小学1人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浍南中心小学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浍南中心小学校本部3人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安子口小学2人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裴家小学1人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年庙小学1人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340322001016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五河一小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五河一小1人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临北中心小学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胡圩小学1人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东刘集中心小学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张集小学2人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南周小学1人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双忠庙中心小学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邓圩小学1人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大杨小学1人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武桥中心小学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天井小学1人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龙岗小学1人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弥陀寺小学1人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340322001017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实验小学2人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申集中心小学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申集中心小学校本部1人</w:t>
            </w:r>
          </w:p>
        </w:tc>
      </w:tr>
      <w:tr w:rsidR="009E209F" w:rsidRPr="009E209F" w:rsidTr="009E20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E209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E209F" w:rsidRPr="009E209F" w:rsidRDefault="009E209F" w:rsidP="009E209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9E209F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6BB"/>
    <w:rsid w:val="004870D5"/>
    <w:rsid w:val="00977B11"/>
    <w:rsid w:val="009E209F"/>
    <w:rsid w:val="00D51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16A447-9890-4F16-AB1C-33AC741DA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75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2020-09-15T02:24:00Z</dcterms:created>
  <dcterms:modified xsi:type="dcterms:W3CDTF">2020-09-15T02:24:00Z</dcterms:modified>
</cp:coreProperties>
</file>