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3"/>
        <w:gridCol w:w="1825"/>
        <w:gridCol w:w="2163"/>
        <w:gridCol w:w="1473"/>
        <w:gridCol w:w="905"/>
        <w:gridCol w:w="13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t>序号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报考学校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岗位名称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岗位代码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姓名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笔试准考证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初中语文（城区)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400170201008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邓鑫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136042000215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城区小学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小学语文（城区）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400170101017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陈莲莲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136040304014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3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城区小学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小学语文（城区）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400170101017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张晓妍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136040300527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东湖小学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小学语文（城区）（限招）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400170101018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刘子于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136040301708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5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高中思想政治（城区）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400170316005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王贤明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136041003712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6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城区小学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小学道德与法治（城区）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400170114025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胡婷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136040203021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7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城区小学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小学道德与法治（城区）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400170114025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刘芳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136040202319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8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泽泉乡观长教学点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小学道德与法治（农村）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400170114029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帅奇奇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136011301210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9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高中数学（城区）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400170302002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朱兰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136042001818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10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高中数学（城区）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400170302002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程灵西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136042001804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11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泽泉乡中学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初中数学（农村）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400170202014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江楠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136010405803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12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城区小学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小学数学（城区）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400170102019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金杏梅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136040902230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城区小学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小学数学（城区）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400170102019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金赛珠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136040902610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14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城区小学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小学数学（城区）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400170102019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饶晓月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136040901525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15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东湖小学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小学数学（城区）（限招）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400170102020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淦乐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136040902402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16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东湖小学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小学数学（城区）（限招）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400170102020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周芬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136040902617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17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苏家垱乡竹林小学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小学数学（农村）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400170102027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胡倩文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136041302119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18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金湖乡中心小学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小学英语（农村）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400170103028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雷欢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136040701116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19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初中物理（城区）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400170206009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余素晨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136041001907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20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高中化学（城区）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400170307004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余鑫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136022101614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21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高中历史（城区）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400170304006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金佳艳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136011103624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22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高中历史（城区）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400170304006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程雅萍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136040703210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23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初中历史（城区）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400170204012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冯梦珍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136040903110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24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高中地理（城区）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400170305007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黄美霞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136040903718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25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共青城市中学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初中地理（城区）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400170205013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张南平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136040702426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26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西湖小学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小学音乐（城区）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400170109021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燕雨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136041302608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27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苏家垱乡竹林小学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小学音乐（农村）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400170109030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刘金标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136041302309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28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苏家垱乡竹林小学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小学体育与健康（农村）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400170112031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谢健檬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136040200726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29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东湖小学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小学美术（城区）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400170110023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易文琪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136041000716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30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苏家垱乡开福小学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小学美术（农村）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400170110032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宋巧雪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136041000828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31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东湖小学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小学综合实践（含信息技术）（城区）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400170118024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游霞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136041900212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32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东湖小学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小学综合实践（含信息技术）（城区）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400170118024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曹洁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136018000603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4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33</w:t>
            </w:r>
          </w:p>
        </w:tc>
        <w:tc>
          <w:tcPr>
            <w:tcW w:w="17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东湖小学</w:t>
            </w:r>
          </w:p>
        </w:tc>
        <w:tc>
          <w:tcPr>
            <w:tcW w:w="21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小学心理健康（城区）</w:t>
            </w:r>
          </w:p>
        </w:tc>
        <w:tc>
          <w:tcPr>
            <w:tcW w:w="144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400170120026</w:t>
            </w:r>
          </w:p>
        </w:tc>
        <w:tc>
          <w:tcPr>
            <w:tcW w:w="8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羊佳玲</w:t>
            </w:r>
          </w:p>
        </w:tc>
        <w:tc>
          <w:tcPr>
            <w:tcW w:w="136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136041303306</w:t>
            </w:r>
          </w:p>
        </w:tc>
      </w:tr>
    </w:tbl>
    <w:p>
      <w:pPr>
        <w:rPr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948F2"/>
    <w:rsid w:val="6569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ascii="微软雅黑" w:hAnsi="微软雅黑" w:eastAsia="微软雅黑" w:cs="微软雅黑"/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Variable"/>
    <w:basedOn w:val="4"/>
    <w:uiPriority w:val="0"/>
  </w:style>
  <w:style w:type="character" w:styleId="9">
    <w:name w:val="HTML Code"/>
    <w:basedOn w:val="4"/>
    <w:uiPriority w:val="0"/>
    <w:rPr>
      <w:rFonts w:ascii="Courier New" w:hAnsi="Courier New" w:eastAsia="Courier New" w:cs="Courier New"/>
      <w:sz w:val="20"/>
      <w:bdr w:val="none" w:color="auto" w:sz="0" w:space="0"/>
    </w:rPr>
  </w:style>
  <w:style w:type="character" w:styleId="10">
    <w:name w:val="HTML Cite"/>
    <w:basedOn w:val="4"/>
    <w:uiPriority w:val="0"/>
  </w:style>
  <w:style w:type="character" w:styleId="11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2">
    <w:name w:val="HTML Sample"/>
    <w:basedOn w:val="4"/>
    <w:uiPriority w:val="0"/>
    <w:rPr>
      <w:rFonts w:hint="default" w:ascii="Courier New" w:hAnsi="Courier New" w:eastAsia="Courier New" w:cs="Courier New"/>
    </w:rPr>
  </w:style>
  <w:style w:type="character" w:customStyle="1" w:styleId="13">
    <w:name w:val="cur"/>
    <w:basedOn w:val="4"/>
    <w:uiPriority w:val="0"/>
  </w:style>
  <w:style w:type="character" w:customStyle="1" w:styleId="14">
    <w:name w:val="layui-layer-tabnow"/>
    <w:basedOn w:val="4"/>
    <w:uiPriority w:val="0"/>
    <w:rPr>
      <w:bdr w:val="single" w:color="CCCCCC" w:sz="6" w:space="0"/>
      <w:shd w:val="clear" w:fill="FFFFFF"/>
    </w:rPr>
  </w:style>
  <w:style w:type="character" w:customStyle="1" w:styleId="15">
    <w:name w:val="first-child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218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2020-09-14T02:36:00Z</dcterms:created>
  <dc:creator>李玲</dc:creator>
  <cp:lastModifiedBy>李玲</cp:lastModifiedBy>
  <dcterms:modified xsi:type="dcterms:W3CDTF">2020-09-14T08:43:24Z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