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6"/>
        <w:gridCol w:w="460"/>
        <w:gridCol w:w="336"/>
        <w:gridCol w:w="775"/>
        <w:gridCol w:w="1832"/>
        <w:gridCol w:w="1857"/>
        <w:gridCol w:w="812"/>
        <w:gridCol w:w="1582"/>
        <w:gridCol w:w="336"/>
        <w:gridCol w:w="336"/>
        <w:gridCol w:w="1208"/>
        <w:gridCol w:w="700"/>
        <w:gridCol w:w="1163"/>
        <w:gridCol w:w="700"/>
        <w:gridCol w:w="862"/>
        <w:gridCol w:w="336"/>
        <w:gridCol w:w="3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c>
          <w:tcPr>
            <w:tcW w:w="0" w:type="auto"/>
            <w:gridSpan w:val="17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ascii="新宋体" w:hAnsi="新宋体" w:eastAsia="新宋体" w:cs="新宋体"/>
                <w:color w:val="000000"/>
                <w:sz w:val="30"/>
                <w:szCs w:val="30"/>
              </w:rPr>
              <w:t>宜宾市南溪区事业单位2020年第一次公开考试招聘拟聘用人员公示表（第一批）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姓名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性别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出生年月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报考单位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报考职位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职位编号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毕业学校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学历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学位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所学专业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笔试成绩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其中：政策性加分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面试成绩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考试总成绩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排名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曾薪蓉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1997.10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四川省宜宾市南溪第一中学校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高中语文教师（一）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汉语言文学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68.96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76.2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71.856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范雪蕾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1994.09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四川省宜宾市南溪第一中学校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高中语文教师（二）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西华师范大学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汉语言文学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66.94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75.8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70.484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王春艳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1996.04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四川省宜宾市南溪第一中学校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高中语文教师（二）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汉语言文学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67.38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73.6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69.868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任丽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1990.12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四川省宜宾市南溪第一中学校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高中英语教师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西华</w:t>
            </w:r>
            <w:bookmarkStart w:id="0" w:name="_GoBack"/>
            <w:bookmarkEnd w:id="0"/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师范大学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英语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75.08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81.1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77.488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魏利平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1990.12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四川省宜宾市南溪第一中学校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高中英语教师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乐山师范学院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英语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80.4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72.96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金兰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1997.02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四川省宜宾市南溪第一中学校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高中英语教师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成都师范学院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英语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67.72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80.3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72.752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唐岑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1995.05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四川省宜宾市南溪第一中学校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高中物理教师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四川师范大学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物理学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70.82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81.2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74.972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邹祖平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1992.10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四川省宜宾市南溪第一中学校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高中物理教师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四川师范大学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物理学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70.46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80.8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74.596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高芮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1993.03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四川省宜宾市南溪第一中学校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高中化学教师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西华师范大学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化学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81.8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72.92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刘娟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1991.10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四川省宜宾市南溪第一中学校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高中化学教师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西华师范大学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化学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65.88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80.8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71.848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郭雪婷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1997.11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四川省宜宾市南溪第一中学校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高中心理教师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20128032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应用心理学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68.84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81.6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73.944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邓晓燕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1988.02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宜宾市南溪区第二中学校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高中语文教师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其它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汉语言文学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60.68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66.608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曾川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1994.01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宜宾市南溪区第二中学校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高中地理教师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20128034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西华师范大学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地理科学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71.26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79.2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74.436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余冰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1987.04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宜宾市南溪区第二中学校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高中历史教师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绵阳师范学院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历史学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61.36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82.6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69.856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曹杰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1995.05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宜宾市南溪区第二中学校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高中健美操或武术教师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20128036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四川民族学院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体育教育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63.4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75.54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68.256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刘一丹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1991.01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四川省宜宾市南溪职业技术学校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职高语文教师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20128037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四川大学锦江学院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汉语言文学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64.18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79.2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70.188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王萍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1997.12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四川省宜宾市南溪职业技术学校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职高数学教师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20128038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数学与应用数学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58.42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80.4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67.212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钟瑞鹏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1995.11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四川省宜宾市南溪职业技术学校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职高汽车运用与维修专业教师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20128039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四川工业科技学院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车辆工程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61.42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86.6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71.492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周雨吉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1998.01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四川省宜宾市南溪职业技术学校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职高旅游专业教师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四川旅游学院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酒店管理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68.82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81.6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73.932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田冬雪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1994.11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四川省宜宾市南溪职业技术学校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职高政治教师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西华师范大学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思想政治教育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64.6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82.2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71.64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周清文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1998.05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宜宾市南溪区第四中学校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初中语文教师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汉语言文学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74.46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82.9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77.836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王楠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1991.10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宜宾市南溪区第四中学校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初中语文教师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西华师范大学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对外汉语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74.48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80.8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77.008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谢涛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1997.02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宜宾市南溪区第四中学校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初中数学教师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阿坝师范学院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数学与应用数学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67.28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78.8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71.888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周亚兰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1990.03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宜宾市南溪区第四中学校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初中数学教师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西华师范大学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数学与应用数学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65.66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71.396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沈袁鑫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1997.05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宜宾市南溪区第四中学校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初中数学教师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四川大学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数学与应用数学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66.24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76.8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70.464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冯弋桓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1997.10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宜宾市南溪区第四中学校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初中地理教师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成都师范学院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人文地理与城乡规划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67.3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81.6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73.02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李秀丽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1992.08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宜宾市南溪区桂溪初级中学校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初中数学教师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西华师范大学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信息与计算科学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61.14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81.4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69.244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赵洁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1988.09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宜宾市南溪区桂溪初级中学校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初中英语教师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通化师范学院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英语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72.42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75.452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江银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1996.05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宜宾市南溪区桂溪初级中学校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初中英语教师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四川民族学院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英语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72.44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78.4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74.824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邓婧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1995.08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宜宾市南溪区桂溪初级中学校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初中英语教师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西华大学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英语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71.88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77.8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74.248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李梦丽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1997.01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西华师范大学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其它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小学教育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77.14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79.8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78.204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张春苗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1995.09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甘肃政法大学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汉语言文学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75.86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75.4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75.676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赵梦丽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1993.09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云南师范大学文理学院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汉语言文学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70.68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80.6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74.648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刘梦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1993.08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四川师范大学文理学院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汉语言文学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72.36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77.2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74.296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罗万琴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1998.08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成都师范学院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小学教育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71.94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77.2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74.044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杨炼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1995.03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四川文理学院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小学教育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72.74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74.044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尹玉玲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1996.07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西华师范大学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小学教育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63.52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75.2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68.192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胡琴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1995.10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乐山师范学院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信息与计算科学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60.36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79.46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张敏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1994.11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小学教育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61.12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74.8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66.592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梁霞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1996.04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小学教育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58.02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79.1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66.452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刘小琳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1992.11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四川师范大学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其它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小学教育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54.76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82.1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65.696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赵力苇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1997.01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数学与应用数学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55.52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78.7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64.792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孙守莉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1993.03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绵阳师范学院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数学与应用数学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55.2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78.7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64.6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蒲远华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1996.04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四川师范大学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小学教育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53.42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80.96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64.436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吴俊涵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1995.05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小学体育教师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体育教育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62.62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81.02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69.98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万雅丹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1997.01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小学体育教师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南宁师范大学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体育教育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65.68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75.88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69.76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刘敏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1999.10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宜宾市南溪区城区小学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小学教育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79.36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76.8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78.336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张兰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1987.02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宜宾市南溪区城区小学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20128051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绵阳师范学院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信息与计算科学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66.5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80.6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72.14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邓小渝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1991.05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宜宾市南溪区城区小学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20128051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数学与应用数学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57.1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66.66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钟林杉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1998.07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幼儿园教师1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川南幼儿师范高等专科学校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大专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其它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学前教育专业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70.02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78.9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73.572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李钦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2000.01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幼儿园教师1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内江师范学院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大专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其它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学前教育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61.76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82.62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70.104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文可怡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1999.02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幼儿园教师1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川南幼儿师范高等专科学校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大专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学前教育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60.6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82.76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69.464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曹兴梅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1988.02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幼儿园教师1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中央广播电视大学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其它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学前教育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59.7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83.6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69.26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李星玉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1996.04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幼儿园教师1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四川理工学院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其它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学前教育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59.56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83.78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69.248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张婷义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1998.04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幼儿园教师1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川南幼儿师范高等专科学校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大专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学前教育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58.36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82.76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68.12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隆小丽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1997.02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幼儿园教师1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内江师范学院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大专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其它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学前教育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59.8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80.54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68.096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舒春红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1996.05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幼儿园教师1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其它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学前教育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59.62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79.74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67.668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林雨秋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1993.06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幼儿园教师2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四川职业技术学院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大专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其它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学前教育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62.18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82.96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70.492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李琴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1998.05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幼儿园教师2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内江师范学院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大专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学前教育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60.06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82.14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68.892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罗莉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1998.05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宜宾市南溪区乡镇幼儿园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幼儿园教师2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20128053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成都文理学院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大专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学前教育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63.52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75.98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68.504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B302C4"/>
    <w:rsid w:val="7BB30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2020-09-18T07:12:00Z</dcterms:created>
  <dc:creator>予你</dc:creator>
  <cp:lastModifiedBy>予你</cp:lastModifiedBy>
  <dcterms:modified xsi:type="dcterms:W3CDTF">2020-09-18T07:13:30Z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