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  <w:r>
        <w:t>附件一：</w:t>
      </w:r>
    </w:p>
    <w:tbl>
      <w:tblPr>
        <w:tblW w:w="5000" w:type="pct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0"/>
        <w:gridCol w:w="669"/>
        <w:gridCol w:w="849"/>
        <w:gridCol w:w="812"/>
        <w:gridCol w:w="544"/>
        <w:gridCol w:w="921"/>
        <w:gridCol w:w="921"/>
        <w:gridCol w:w="815"/>
        <w:gridCol w:w="495"/>
        <w:gridCol w:w="495"/>
        <w:gridCol w:w="578"/>
        <w:gridCol w:w="491"/>
        <w:gridCol w:w="38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5000" w:type="pct"/>
            <w:gridSpan w:val="13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jc w:val="center"/>
              <w:rPr/>
            </w:pPr>
            <w:r>
              <w:t>进贤县教体局2020年公开招聘小学、初中编外教师面试成绩、总成绩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序号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姓名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报考岗位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本考场</w:t>
            </w:r>
            <w:r>
              <w:rPr/>
              <w:br w:type="textWrapping"/>
            </w:r>
            <w:r>
              <w:t>面试成绩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本考场</w:t>
            </w:r>
            <w:r>
              <w:rPr/>
              <w:br w:type="textWrapping"/>
            </w:r>
            <w:r>
              <w:t>面试平均分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本岗位考场</w:t>
            </w:r>
            <w:r>
              <w:rPr/>
              <w:br w:type="textWrapping"/>
            </w:r>
            <w:r>
              <w:t>面试平均分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修正系数分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最终面试</w:t>
            </w:r>
            <w:r>
              <w:rPr/>
              <w:br w:type="textWrapping"/>
            </w:r>
            <w:r>
              <w:t>成绩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笔试成绩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综合成绩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排名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占钰雯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85.21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吴云佳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熊佩佩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84.46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温英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86.97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付玲玲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85.21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赵媛媛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杨圆圆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夏玲玲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85.13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祝燮娅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85.87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徐秀兰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黄定玉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查卿伟峰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彭爽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徐瞒兰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廖慧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余锋琴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吴四琴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刘丹凤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郭可佳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陈长生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周海惠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86.45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饶玉婷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涂文琴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温娟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万婧怡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徐宇星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88.45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单丹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金雪敏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黄思思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吴佳丽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万蕴慧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吴雨薇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黎紫芸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84.13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胡晨霞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胡亚琴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张文颖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黄秦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付思鸿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瞿钦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杨彤彤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84.22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胡欢欢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付院芳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胡玲玲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蔡洁云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付婧怡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李小溪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邹春燕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黄佳梅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洪丽霞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张仙仙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万园凤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龚璐瑶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马钰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朱云佳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赵玉菲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夏聘婷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汪舒雲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刘美艳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王雅婷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龙小花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章洋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王菁菁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钱焦媞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83.23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吴国俊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凌凤婷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万乐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马小花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王安妮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彭婷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李文婕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何慧芹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77.53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陈剡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蔡琦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82.01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易成员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邹文超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饶畅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徐旦娟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连艳芳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易苏姨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姚丽萍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黄金红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胡阳红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巫梦婷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胡旦妮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朱城城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李珊霞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陆婉欣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黄梦玲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吴玉琴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刘思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张静静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王丽娜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陶艳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徐方群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范安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范清丹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聂雨微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吴雨平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柯超楠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熊小景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乐佳佳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74.81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林薇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许怡馨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徐梦莹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刘钦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应叶欢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张丽华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杨淑娴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龙正飞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73.91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夏清连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李敏慧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仇紫莹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徐佳奕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兰平平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程万丽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屈畅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周晶津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胡丹枚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梁芝娴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黄清清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吴戈媛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谭艳艳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82.733667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0.993672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熊梦婷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28.92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邓思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郑林秀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刘俊鹏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82.827778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0.992543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黄俊瑜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82.972194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0.990816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曾菊兰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杜淑芬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李燕妮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82.872308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0.99201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汪黎明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周梦霞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79.628462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82.210152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1.032422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龚诗莹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王思玥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83.02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曾光艳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付丽君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宋丽桂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85.78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张薇薇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胡弯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胡婧怡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张亚萍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熊妹玲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81.13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吴甜甜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84.78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吴佳欣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胡鸿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龙星星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84.17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杨小燕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陈玲芳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刘银娟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刘玉琴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胡文静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李海琴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洪凌琳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谢雅婷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万同同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车丽景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喻义翠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袁佳馨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胡绍霞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龚文平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范婧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赵双双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叶白莲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罗玲婷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徐玉萍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朱欢平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鲍雯涛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刘丽霞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谢晨星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戴芳芳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万先玲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彭兰芳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邬莉莉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蔡村敏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何远芳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李丹丹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汪晓雨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章姗姗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徐佳颖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刘志玲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钟晶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余佳琪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邓玉琴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江梦霞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74.57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童启喜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丁祥昆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74.19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朱海娜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任蜻蜓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刘佳丽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李金波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邹燕茹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84.977333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0.943354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魏艳红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唐晨璇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游婷婷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王云飞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雷玉玲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魏红梅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第07考场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79.742917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1.005277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熊利琪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任超枝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龚诗佳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小学数学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第06考场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77.463478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80.16371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1.034858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张子怡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罗英姿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邓俊辉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汪子英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刘祚俊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周悦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73.36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段湘青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周丽珍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李立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周思宇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徐程颖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肖元凤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初中数学教师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第08考场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李佩琳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85.15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熊清清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杨章勤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84.15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徐晓蕾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王玥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付璐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余文珍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石园园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84.71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樊亚敏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86.27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徐子瑶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聂超林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傅聪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余小兰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邹蕴仁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80.87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陈翠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80.55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余雅婧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蒋阿情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胡芬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莫婷婷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高红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肖毅敏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谢海莲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付文霞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廖凌青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杨珊珊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谢美君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许赟慧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刘磊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陶冶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曹鲸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张丽丽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76.26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毛媛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朱慧琴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姚苏舟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金彪凤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黄乐琴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73.59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付淑芳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69.18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68.51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楼媛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兰羽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詹立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肖秀莲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杨慧燕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熊朦晰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苗芳榕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第10考场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78.047619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1.012404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洪倩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陈慧馨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小学英语103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第09考场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79.98381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79.015714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0.987896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江蕾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陈龑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85.86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李阳圆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82.78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万小琴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邹紫云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吴志芳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周雨阳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严南凤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82.81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张芳琛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杨璐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万红玲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郑思燕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方成娟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段瑶瑶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魏鑫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83.02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刘良英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82.37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张观弟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77.05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76.82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吴金宝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76.06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朱玲燕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左志芳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78.14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吴美云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叶欣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75.53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吁文婷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王叔梅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方伟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72.02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文芳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李耀文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68.55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谭燕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70.94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车曾红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71.42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何茵琴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71.95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70.85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袁丽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第12考场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77.682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1.018177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69.89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赵欢欢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66.75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涂正正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339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30.24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张萌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陈婉婷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邱思瑶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初中英语教师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第11考场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80.976667</w:t>
            </w: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79.094</w:t>
            </w: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0.976751</w:t>
            </w: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杨小庆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万玲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熊雅欣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洪仔蒙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79.96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杨玲琴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349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罗志坚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罗嫒萍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吴先芳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柯特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冯育培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黄攀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吴轶冰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舒斯慧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鲁翠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359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万虹影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万志英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李斌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章丽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陈思妮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65.6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黄丽萍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陈亚琴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梅凌青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邬周英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369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初中语文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第13考场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陈晓艺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74.2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付铭琪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周绚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初中政治教师-206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64.75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25.9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叶权文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初中体育与健康教师-208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何艳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初中体育与健康教师-208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初中体育与健康教师-208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24.48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余婷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85.56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姜睿超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379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黎雅洁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段雅雯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章婷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胡南红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邓雨馨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91.33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甘雅慧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徐朵朵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78.52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方英杰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69.7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389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刘攀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78.08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熊婷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60.3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77.72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胡瑶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周子逸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杨静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64.1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75.84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杨平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小学体育与健康教师-106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第14考场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73.1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29.24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付艺欣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87.33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84.68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邹思嘉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83.7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曹小莎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付露云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82.1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399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曾小英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81.84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蔡沛霖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79.67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78.92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罗芳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胡竟蓉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王丽娟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32.48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付紫菁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小学美术-105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31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陈欢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初中历史-207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78.45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81.98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徐续康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初中历史-207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72.25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28.9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梅秀华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初中化学教师-205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84.48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周国平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初中物理-204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82.6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81.44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409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高嘉敏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80.12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410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张硕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411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67.8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77.32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3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412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胡艺辉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85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54.8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413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胡建辉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83.33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57.3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72.92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414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刘盈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53.5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71.6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415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吴银涓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78.67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59.2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70.88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416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袁婷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55.7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70.28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417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刘园芳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83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45.6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68.04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9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418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万雅馨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76.67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43.2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63.28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10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2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419</w:t>
            </w:r>
          </w:p>
        </w:tc>
        <w:tc>
          <w:tcPr>
            <w:tcW w:w="42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李莉娜</w:t>
            </w:r>
          </w:p>
        </w:tc>
        <w:tc>
          <w:tcPr>
            <w:tcW w:w="530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小学音乐-104</w:t>
            </w:r>
          </w:p>
        </w:tc>
        <w:tc>
          <w:tcPr>
            <w:tcW w:w="507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第15考场</w:t>
            </w:r>
          </w:p>
        </w:tc>
        <w:tc>
          <w:tcPr>
            <w:tcW w:w="34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0</w:t>
            </w:r>
          </w:p>
        </w:tc>
        <w:tc>
          <w:tcPr>
            <w:tcW w:w="476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91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468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28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66.5</w:t>
            </w:r>
          </w:p>
        </w:tc>
        <w:tc>
          <w:tcPr>
            <w:tcW w:w="369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26.6</w:t>
            </w:r>
          </w:p>
        </w:tc>
        <w:tc>
          <w:tcPr>
            <w:tcW w:w="314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vAlign w:val="center"/>
          </w:tcPr>
          <w:p>
            <w:pPr>
              <w:rPr/>
            </w:pPr>
            <w:r>
              <w:t>11</w:t>
            </w:r>
          </w:p>
        </w:tc>
        <w:tc>
          <w:tcPr>
            <w:tcW w:w="242" w:type="pct"/>
            <w:tcBorders>
              <w:top w:val="single" w:color="808080" w:sz="6" w:space="0"/>
              <w:left w:val="single" w:color="808080" w:sz="6" w:space="0"/>
              <w:bottom w:val="single" w:color="808080" w:sz="6" w:space="0"/>
              <w:right w:val="single" w:color="808080" w:sz="6" w:space="0"/>
            </w:tcBorders>
            <w:shd w:val="clear"/>
            <w:noWrap/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709CC"/>
    <w:rsid w:val="09F7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topc0_2"/>
    <w:basedOn w:val="4"/>
    <w:uiPriority w:val="0"/>
    <w:rPr>
      <w:rFonts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7">
    <w:name w:val="toptit_normal"/>
    <w:basedOn w:val="4"/>
    <w:uiPriority w:val="0"/>
    <w:rPr>
      <w:bdr w:val="none" w:color="auto" w:sz="0" w:space="0"/>
    </w:rPr>
  </w:style>
  <w:style w:type="character" w:customStyle="1" w:styleId="8">
    <w:name w:val="topc1_normal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9">
    <w:name w:val="topc0_top"/>
    <w:basedOn w:val="4"/>
    <w:uiPriority w:val="0"/>
    <w:rPr>
      <w:rFonts w:hint="eastAsia" w:ascii="黑体" w:hAnsi="宋体" w:eastAsia="黑体" w:cs="黑体"/>
      <w:b/>
      <w:color w:val="939192"/>
      <w:sz w:val="27"/>
      <w:szCs w:val="27"/>
      <w:bdr w:val="none" w:color="auto" w:sz="0" w:space="0"/>
    </w:rPr>
  </w:style>
  <w:style w:type="character" w:customStyle="1" w:styleId="10">
    <w:name w:val="toptit_2"/>
    <w:basedOn w:val="4"/>
    <w:uiPriority w:val="0"/>
    <w:rPr>
      <w:bdr w:val="none" w:color="auto" w:sz="0" w:space="0"/>
    </w:rPr>
  </w:style>
  <w:style w:type="character" w:customStyle="1" w:styleId="11">
    <w:name w:val="toptit"/>
    <w:basedOn w:val="4"/>
    <w:uiPriority w:val="0"/>
    <w:rPr>
      <w:sz w:val="24"/>
      <w:szCs w:val="24"/>
      <w:bdr w:val="none" w:color="auto" w:sz="0" w:space="0"/>
    </w:rPr>
  </w:style>
  <w:style w:type="character" w:customStyle="1" w:styleId="12">
    <w:name w:val="toptit1"/>
    <w:basedOn w:val="4"/>
    <w:uiPriority w:val="0"/>
  </w:style>
  <w:style w:type="character" w:customStyle="1" w:styleId="13">
    <w:name w:val="topc0_3"/>
    <w:basedOn w:val="4"/>
    <w:uiPriority w:val="0"/>
    <w:rPr>
      <w:b/>
      <w:color w:val="000000"/>
      <w:sz w:val="21"/>
      <w:szCs w:val="21"/>
      <w:bdr w:val="none" w:color="auto" w:sz="0" w:space="0"/>
    </w:rPr>
  </w:style>
  <w:style w:type="character" w:customStyle="1" w:styleId="14">
    <w:name w:val="topc07"/>
    <w:basedOn w:val="4"/>
    <w:uiPriority w:val="0"/>
    <w:rPr>
      <w:rFonts w:ascii="微软雅黑" w:hAnsi="微软雅黑" w:eastAsia="微软雅黑" w:cs="微软雅黑"/>
      <w:color w:val="737373"/>
      <w:sz w:val="22"/>
      <w:szCs w:val="22"/>
      <w:bdr w:val="none" w:color="auto" w:sz="0" w:space="0"/>
    </w:rPr>
  </w:style>
  <w:style w:type="character" w:customStyle="1" w:styleId="15">
    <w:name w:val="topc1_2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6">
    <w:name w:val="topc17"/>
    <w:basedOn w:val="4"/>
    <w:uiPriority w:val="0"/>
    <w:rPr>
      <w:rFonts w:hint="eastAsia" w:ascii="黑体" w:hAnsi="宋体" w:eastAsia="黑体" w:cs="黑体"/>
      <w:b/>
      <w:color w:val="FA3902"/>
      <w:sz w:val="24"/>
      <w:szCs w:val="24"/>
      <w:bdr w:val="none" w:color="auto" w:sz="0" w:space="0"/>
    </w:rPr>
  </w:style>
  <w:style w:type="character" w:customStyle="1" w:styleId="17">
    <w:name w:val="topc18"/>
    <w:basedOn w:val="4"/>
    <w:uiPriority w:val="0"/>
    <w:rPr>
      <w:rFonts w:hint="eastAsia" w:ascii="微软雅黑" w:hAnsi="微软雅黑" w:eastAsia="微软雅黑" w:cs="微软雅黑"/>
      <w:b/>
      <w:color w:val="FFFFFF"/>
      <w:spacing w:val="11"/>
      <w:sz w:val="22"/>
      <w:szCs w:val="22"/>
      <w:bdr w:val="none" w:color="auto" w:sz="0" w:space="0"/>
      <w:shd w:val="clear" w:fill="E74A05"/>
    </w:rPr>
  </w:style>
  <w:style w:type="character" w:customStyle="1" w:styleId="18">
    <w:name w:val="topc1_top"/>
    <w:basedOn w:val="4"/>
    <w:uiPriority w:val="0"/>
    <w:rPr>
      <w:rFonts w:hint="eastAsia" w:ascii="黑体" w:hAnsi="宋体" w:eastAsia="黑体" w:cs="黑体"/>
      <w:b/>
      <w:color w:val="FA3902"/>
      <w:sz w:val="27"/>
      <w:szCs w:val="27"/>
      <w:bdr w:val="none" w:color="auto" w:sz="0" w:space="0"/>
    </w:rPr>
  </w:style>
  <w:style w:type="character" w:customStyle="1" w:styleId="19">
    <w:name w:val="topc0_normal"/>
    <w:basedOn w:val="4"/>
    <w:uiPriority w:val="0"/>
    <w:rPr>
      <w:rFonts w:hint="eastAsia" w:ascii="黑体" w:hAnsi="宋体" w:eastAsia="黑体" w:cs="黑体"/>
      <w:b/>
      <w:color w:val="939192"/>
      <w:sz w:val="24"/>
      <w:szCs w:val="24"/>
      <w:bdr w:val="none" w:color="auto" w:sz="0" w:space="0"/>
    </w:rPr>
  </w:style>
  <w:style w:type="character" w:customStyle="1" w:styleId="20">
    <w:name w:val="toptit_32"/>
    <w:basedOn w:val="4"/>
    <w:uiPriority w:val="0"/>
  </w:style>
  <w:style w:type="character" w:customStyle="1" w:styleId="21">
    <w:name w:val="topc1_3"/>
    <w:basedOn w:val="4"/>
    <w:uiPriority w:val="0"/>
    <w:rPr>
      <w:b/>
      <w:color w:val="B80002"/>
      <w:spacing w:val="11"/>
      <w:sz w:val="21"/>
      <w:szCs w:val="21"/>
      <w:bdr w:val="single" w:color="0A8DD3" w:sz="6" w:space="0"/>
      <w:shd w:val="clear" w:fill="FFFFFF"/>
    </w:rPr>
  </w:style>
  <w:style w:type="character" w:customStyle="1" w:styleId="22">
    <w:name w:val="toptit_top"/>
    <w:basedOn w:val="4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2020-09-25T02:36:00Z</dcterms:created>
  <dc:creator>李玲</dc:creator>
  <cp:lastModifiedBy>李玲</cp:lastModifiedBy>
  <dcterms:modified xsi:type="dcterms:W3CDTF">2020-09-25T02:37:31Z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