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t>附件二：</w:t>
      </w:r>
    </w:p>
    <w:tbl>
      <w:tblPr>
        <w:tblW w:w="4998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634"/>
        <w:gridCol w:w="2161"/>
        <w:gridCol w:w="1093"/>
        <w:gridCol w:w="270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5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000" w:type="pct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进贤县教体局2020年公开招聘小学、初中编外教师入闱体检人员名单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序号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姓名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报考岗位</w:t>
            </w:r>
          </w:p>
        </w:tc>
        <w:tc>
          <w:tcPr>
            <w:tcW w:w="65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入闱最低分数线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体检时间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占钰雯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吴云佳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熊佩佩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温英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付玲玲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赵媛媛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杨圆圆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夏玲玲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祝燮娅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徐秀兰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黄定玉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查卿伟峰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罗昊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彭爽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张琪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徐瞒兰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熊茜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廖慧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余锋琴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吴四琴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刘丹凤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郭可佳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陈长生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周海惠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饶玉婷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涂文琴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温娟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万婧怡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徐宇星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单丹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金雪敏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黄思思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吴佳丽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万蕴慧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吴雨薇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黎紫芸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王娜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胡晨霞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胡亚琴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张文颖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黄秦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付思鸿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瞿钦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杨彤彤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胡欢欢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付院芳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胡玲玲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蔡洁云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付婧怡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李小溪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邹春燕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黄佳梅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洪丽霞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张仙仙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万园凤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何靖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龚璐瑶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胡珊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马钰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朱云佳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赵玉菲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夏聘婷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汪舒雲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刘美艳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王雅婷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龙小花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章洋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王菁菁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钱焦媞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吴国俊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凌凤婷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万乐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杨停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马小花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龚诗莹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77.05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王思玥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曾光艳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付丽君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宋丽桂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张薇薇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胡弯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胡婧怡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张亚萍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熊妹玲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吴甜甜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吴佳欣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胡鸿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龙星星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杨小燕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陈玲芳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刘银娟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刘玉琴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胡文静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李海琴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洪凌琳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谢雅婷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万同同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李虹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车丽景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喻义翠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袁佳馨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胡绍霞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龚文平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范婧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赵双双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叶白莲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罗玲婷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熊晶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徐玉萍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朱欢平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鲍雯涛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刘丽霞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谢晨星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陈欣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张子怡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71.88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罗英姿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邓俊辉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汪子英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刘祚俊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周悦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段湘青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周丽珍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李佩琳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78.88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熊清清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杨章勤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徐晓蕾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王玥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付璐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余文珍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石园园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樊亚敏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徐子瑶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聂超林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傅聪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余小兰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邹蕴仁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陈翠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余雅婧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蒋阿情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胡芬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莫婷婷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高红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肖毅敏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谢海莲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付文霞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廖凌青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杨珊珊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江蕾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75.72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陈龑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李阳圆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万小琴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邹紫云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吴志芳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周雨阳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严南凤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张芳琛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杨璐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万红玲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郑思燕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方成娟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段瑶瑶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魏鑫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刘良英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张观弟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万欢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吴金宝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朱玲燕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左志芳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杨小庆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万玲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熊雅欣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张容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洪仔蒙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杨玲琴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罗志坚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罗嫒萍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吴先芳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柯特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冯育培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黄攀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吴轶冰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舒斯慧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鲁翠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初中政治教师-206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81.28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陈晓艺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初中政治教师-206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叶权文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初中体育与健康教师-208</w:t>
            </w:r>
          </w:p>
        </w:tc>
        <w:tc>
          <w:tcPr>
            <w:tcW w:w="65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85.32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余婷（10001063406）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78.52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姜睿超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黎雅洁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段雅雯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章婷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胡南红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邓雨馨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甘雅慧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徐朵朵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付艺欣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81.84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邹思嘉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曹小莎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付露云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215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曾小英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216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陈欢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初中历史-207</w:t>
            </w:r>
          </w:p>
        </w:tc>
        <w:tc>
          <w:tcPr>
            <w:tcW w:w="65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81.98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217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梅秀华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初中化学教师-205</w:t>
            </w:r>
          </w:p>
        </w:tc>
        <w:tc>
          <w:tcPr>
            <w:tcW w:w="65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84.48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218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周国平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初中物理-204</w:t>
            </w:r>
          </w:p>
        </w:tc>
        <w:tc>
          <w:tcPr>
            <w:tcW w:w="65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81.44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219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高嘉敏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657" w:type="pct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</w:t>
            </w: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220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张硕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221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胡柳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222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胡艺辉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223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胡建辉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35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224</w:t>
            </w:r>
          </w:p>
        </w:tc>
        <w:tc>
          <w:tcPr>
            <w:tcW w:w="98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刘盈</w:t>
            </w:r>
          </w:p>
        </w:tc>
        <w:tc>
          <w:tcPr>
            <w:tcW w:w="129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657" w:type="pct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/>
            </w:pPr>
            <w:r>
              <w:t>9月29日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71BC4"/>
    <w:rsid w:val="5A27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2020-09-25T02:37:00Z</dcterms:created>
  <dc:creator>李玲</dc:creator>
  <cp:lastModifiedBy>李玲</cp:lastModifiedBy>
  <dcterms:modified xsi:type="dcterms:W3CDTF">2020-09-25T02:38:25Z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