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802DD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附件：</w:t>
      </w:r>
    </w:p>
    <w:tbl>
      <w:tblPr>
        <w:tblW w:w="10128" w:type="dxa"/>
        <w:tblInd w:w="0" w:type="dxa"/>
        <w:tblCellMar>
          <w:left w:w="0" w:type="dxa"/>
          <w:right w:w="0" w:type="dxa"/>
        </w:tblCellMar>
        <w:tblLook w:val="0000"/>
      </w:tblPr>
      <w:tblGrid>
        <w:gridCol w:w="628"/>
        <w:gridCol w:w="861"/>
        <w:gridCol w:w="2288"/>
        <w:gridCol w:w="1199"/>
        <w:gridCol w:w="1352"/>
        <w:gridCol w:w="1470"/>
        <w:gridCol w:w="1430"/>
        <w:gridCol w:w="900"/>
      </w:tblGrid>
      <w:tr w:rsidR="00000000">
        <w:trPr>
          <w:trHeight w:val="900"/>
        </w:trPr>
        <w:tc>
          <w:tcPr>
            <w:tcW w:w="10128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2020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年全省中小学教师（含特岗教师招聘）进贤县教师招聘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br/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拟录用人员公示名单</w:t>
            </w:r>
          </w:p>
        </w:tc>
      </w:tr>
      <w:tr w:rsidR="00000000">
        <w:trPr>
          <w:trHeight w:val="11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招聘单位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报考学段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报考专业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岗位代码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准考证号码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章佳欢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进贤县实验学校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136018401826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邓钦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进贤县民和第六小学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136015103302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赵春欢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进贤县民和第六小学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136012402305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包军瑶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136010302626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朱其敏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136040302022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邹蓝天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136012403116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邬佩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136012403206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舒莹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136018401812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吴霞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136232100512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吴奕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136015104221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张燕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136018401729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陈亚婷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136250200412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136012405021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盛美蓉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136015104606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周佳丽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136010300125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章丹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136010300511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付西西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进贤县民和镇中心学校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100090101090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136012403003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陈雪婷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进贤县特殊教育学校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136251400422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付月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进贤县实验学校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136019702616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万慧斌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进贤县实验学校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136014706506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吴运舟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进贤县民和第六小学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136019700629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黎兰芳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进贤县民和第六小学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136060102730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付雅欣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136011601809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周雅琴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136014700920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王聃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136019702712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孙越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136019701013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颜珊珊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136019701627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李敏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136011601604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29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李文璇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136019700103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操佳琪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136014706703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黄梦琪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100090102010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136011601319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吴检女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100090102011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136014704818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叶露琴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100090102011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14700826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付艳娟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100090102011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136014706917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段兴璐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进贤县民和第六小学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100090103012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136040701730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江学宇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100090103013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136012601416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林紫欣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100090103014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136012600702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胡娟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100090103014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136010603125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黄碧聪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100090109016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136017900229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杨程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100090109091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136017901112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陶园园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美术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100090110015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136012302404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邵兰静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100090112017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136040201912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盛琴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100090112017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136017302211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杨翠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进贤县特殊教育学校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100090118018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136018000618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谭萍萍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100090118092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136018000923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谢水莲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100090118092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136018000425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虞美娟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100090118129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136018000814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叶爱星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进贤县民和第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七小学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100090118129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136018001105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胡佳丽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100090118130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136018001129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冯梦雅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100090201019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136042000314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梁婧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100090201019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136010403121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江招丽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100090201019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1360420006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熊颖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100090201019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136010400429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136010401020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熊林凤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136010401012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徐飘玲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136010401921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查颖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136010402003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吴碧霞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136010400422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蒋俐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136010400222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胡娇琴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136251300404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61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刘雨露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136042000704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叶师成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136010403603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136010401711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胡丽丽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136010401202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魏惠莉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136010400120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136251300718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周雨欣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136010400701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陈孟君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136010401627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136251300130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黄燕玲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136050503204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祝子瑶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136010400622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周芳芳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136042000303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支双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136010403517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李华君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100090201023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136010400815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王贝贝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100090201094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136010400728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邬霞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100090201094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136010400417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吕露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100090201095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136042000402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90201095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136010401730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刘慧莹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100090201095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136050502814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焦玲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100090201095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136010402126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李允诺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100090201095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136010400927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陈苗婷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100090201095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136010401008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吴丽玲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202024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136010406624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刘浩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136010406912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邓五香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136010403826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王雅琪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136010403922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杨萍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136010405402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饶苗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136010406226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付雨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136010406428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曾玉宾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136251301514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熊义强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136010405030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郑芳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136010406721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张金宝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10404521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王盼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136010405415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吴秦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136010405614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熊脐平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100090202027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136010405723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97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胡燕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100090202096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136010404815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李思慧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100090202096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136010406224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王仔琳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100090202097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136010405514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曾静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100090202097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136010405004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陈莉雯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100090202097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136251302204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100090202097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136010406827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袁凌晨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100090202097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136010404022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吴艳云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136018005821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吕婷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136018006410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焦瑶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136018004407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淦茜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136018001412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高楠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136018002710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章敏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136018002604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王沙沙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136018006912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胡艳琴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136251302905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樊婉秋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136018006006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万惠芬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100090203029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1360180032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王惠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100090203030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136018006329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邓笑笑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100090203030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136018004025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艾连琴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100090203030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136018003018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曹晨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进贤县星火学校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100090203031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136018002118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郭婷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100090203093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136050503925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向艳萍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100090203098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136041902115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徐艳蓉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100090203099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136018003507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刘思琪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100090203099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136018001717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汪嘉艺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100090203099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136018003215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100090203099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136018001815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苏景星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100090204048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136221002219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余坤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100090204048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136018007914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支双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100090204048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136018007502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张小伟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100090204049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136031502710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熊菲菲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100090204049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136018008026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付涛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100090204050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136018007518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朱守顺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100090204051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136040903106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吴泽宇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100090204110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136018007624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林菁菁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地理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100090205044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136019900618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133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杨福珍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地理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100090205044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136019900512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周华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地理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100090205045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136019900419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张晓云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地理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100090205045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136019900614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董彩红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地理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100090205105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136242106611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焦紫萱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地理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100090205106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136019900328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夏云倩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136020104228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陈志远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136221002503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黄益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136012305215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曹梅凤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136012304824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曾辉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136251304513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熊富文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136012305112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胡碧禄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136012304904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陈磊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136210503911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谢杰亮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136012304924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万松青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100090206036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136012305007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黄雨欣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100090206100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136012304919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14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袁梦兰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100090206101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136012304517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周宾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100090206101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136012305226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陶敏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100090207037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136019901111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黄龙坤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100090207038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136019901423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何芸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100090207038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136019900703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李峰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100090207038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136019901401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张雯婷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100090207038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136019901502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100090207039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136019901624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何闾衡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100090207102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136019901407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158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陈逸芬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100090207102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136019900723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程志红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100090208046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136012305414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付雅萍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100090208047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136012305401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刘颖俏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100090208047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136012305701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裴莹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100090208107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136012305415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徐珊珊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100090209054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136019800515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雷红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100090209055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136019800429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胡晨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100090209055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136019800311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吴雅琪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100090209055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136019801029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胡文静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100090209055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136019800717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168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严桂芳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100090209113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13601980081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169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吴嘉敏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音乐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100090209113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136019800915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李欣悦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美术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100090210056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136019802524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陈蕾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美术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100090210056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136019801809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聂杨帆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美术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100090210057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136019802205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钟颖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美术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100090210057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136019802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601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万建群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美术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100090210114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136019801923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陈婧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美术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100090210114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136019801908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万莹莹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100090213053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136011100104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陈端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100090213053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136221003608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彭怡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100090213053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136230307812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179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陶艺琳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100090213053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136011100209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李春雷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100090213053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136230307611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文慧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100090213053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136011100411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简琪文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100090213111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136251306008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陶欢欢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100090213112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136011100115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段德城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体育与健康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100090213112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136214102910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张苗苗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100090215040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136040702814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100090215040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136018008417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雷凤婷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100090215041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136018009022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100090215041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136018008502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189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简群群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进贤县第六中学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100090215042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136018008517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陈明玉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进贤县青岚学校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100090215043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136018008507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100090215103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136018008209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谭梦瑶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100090215103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8008802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罗贤盛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道德与法治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100090215104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136018008710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陈莉婷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100090218058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136010700120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李扬容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100090218058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136060201705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陈丹玲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100090218059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136010700519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100090218059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136010700328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100090218059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136031003801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52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199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徐国树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进贤县第二初级中学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综合实践活动（含信息技术）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100090218115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136010700421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胡智丽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100090301060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136017200519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201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万录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100090301061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136017200722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郑达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100090301061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136017201705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周梅兰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100090301061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136017200101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李沄莹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100090301062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136017200528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吴志莹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100090301063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136017201607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易艳红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01117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136017201128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杨欢欢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100090301118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136041002427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樊莉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100090302064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136010407809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209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缪飞虎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100090302065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136250600523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100090302066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136010407708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张文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100090302067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010408124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勒云云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100090302121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136010408323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龚振宇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100090302122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136022100501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李珊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100090303068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136011101822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郭清清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100090303069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136011102010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申婧漪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100090303069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1360111030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杨明艳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100090303070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136011101509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吴碧丹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100090303070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136011102712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219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100090303071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136011101514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黄智慧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100090303071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136011102906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姜玲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100090303071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136011103308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江梅莲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100090303123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136242104318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张永琴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100090303124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136011102813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付云玲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100090303125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136011102503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历史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100090304089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136011103715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胡赵云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地理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100090305082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136250601705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洪晨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物理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100090306072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136017201919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刘丽萍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100090307075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136017202514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229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李志辉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100090307075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136017202525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熊焕良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100090307076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136017202714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欧阳芳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100090307076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136040204217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王景林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100090307077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136017202521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魏紫怡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100090308084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136250602208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吴丽霞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100090308084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136010700807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刘聪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100090308085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136010700806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熊亚雯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100090308086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136010701104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237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江卫平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进贤县第三中学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0090308086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136010701415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张世昌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进贤县李渡中学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100090308087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136010701126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239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孔婉琪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100090308126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136010701023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周美如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生物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100090308127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136010701305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李婉清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进贤县第一中学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思想政治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100090316079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136022102305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熊文丽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思想政治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90316080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136011302916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吴胜红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进贤县第二中学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高中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思想政治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100090316080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136011302527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王怡萱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360124101004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136012102121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程慧慧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360124101004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136012100216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倪肖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360124101004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136012100404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吴玉环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360124101004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136012101219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陶玉婷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136012102817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249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洪蕾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136012103308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陶海玲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136012103201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周颖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136012104302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李敏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136012103612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陶淑芬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136012103113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张慧凌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136012102807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吴文凤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136012104322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金阳青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360124102009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136012103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527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王琪萍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360124103003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136012105225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李点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360124103003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136012105425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259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吴思霞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360124103003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136012104811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曹楚天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江西省南昌市进贤县小学音乐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360124109001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136012106217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胡怡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江西省南昌市进贤县小学美术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3601241100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01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136012106825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徐丽玲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360124201007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136010101116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夏艳梅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360124201007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136010100927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毛文娟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360124201007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136010101003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涂佳敏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360124201007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136010101107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涂苗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360124201007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136010101124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赵伟青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360124201007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136010101011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周丹娟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江西省南昌市进贤县初中语文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360124201007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136010101027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269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舒美霞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360124202006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136010101619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李施情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360124202006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136010101329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万炜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省南昌市进贤县初中数学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360124202006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136010101307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龚雯倩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360124202006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136010101420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黄雅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360124202006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136010101425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杨风林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江西省南昌市进贤县初中数学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360124202006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136010101609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文婕妤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360124203005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136010101823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杜佳雯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360124203005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136010102110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彭丽云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360124203005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136010101819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lastRenderedPageBreak/>
              <w:t>278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徐亚露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360124203005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136010101906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279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张晶晶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江西省南昌市进贤县初中英语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360124203005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136010102328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肖启鹏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江西省南昌市进贤县初中历史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36012420400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136010102504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郑玲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江西省南昌市进贤县初中物理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360124206005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136010102611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陈泽尹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江西省南昌市进贤县初中物理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360124206005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136022305416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283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李青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江西省南昌市进贤县初中物理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360124206005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136010102616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284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闵军军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江西省南昌市进贤县初中物理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360124206005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136010102617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285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彭小敏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江西省南昌市进贤县初中物理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360124206005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136010102606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286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邹珩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江西省南昌市进贤县初中化学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360124207005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136010102719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287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胡昱昕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江西省南昌市进贤县初中化学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360124207005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136010102703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288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钱家佩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江西省南昌市进贤县初中化学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360124207005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136010102716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289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郑梦蝶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江西省南昌市进贤县初中化学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360124207005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136010102714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290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钟媛媛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昌市进贤县初中化学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360124207005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136010102715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291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卢孟迪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江西省南昌市进贤县初中美术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360124210001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136010103018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  <w:tr w:rsidR="00000000">
        <w:trPr>
          <w:trHeight w:val="30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292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胡伟</w:t>
            </w:r>
          </w:p>
        </w:tc>
        <w:tc>
          <w:tcPr>
            <w:tcW w:w="48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江西省南昌市进贤县初中体育与健康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特岗）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360124213001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136010103105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000000" w:rsidRDefault="00C802DD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</w:tr>
    </w:tbl>
    <w:p w:rsidR="00000000" w:rsidRDefault="00C802DD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</w:pPr>
    </w:p>
    <w:p w:rsidR="00000000" w:rsidRDefault="00C802DD">
      <w:pPr>
        <w:pStyle w:val="a5"/>
        <w:widowControl/>
        <w:wordWrap w:val="0"/>
        <w:spacing w:before="0" w:beforeAutospacing="0" w:after="0" w:afterAutospacing="0" w:line="336" w:lineRule="atLeast"/>
        <w:rPr>
          <w:rFonts w:ascii="仿宋" w:eastAsia="仿宋" w:hAnsi="仿宋" w:cs="仿宋" w:hint="eastAsia"/>
          <w:sz w:val="32"/>
          <w:szCs w:val="32"/>
        </w:rPr>
      </w:pPr>
    </w:p>
    <w:p w:rsidR="00C802DD" w:rsidRDefault="00C802DD"/>
    <w:sectPr w:rsidR="00C802DD">
      <w:footerReference w:type="default" r:id="rId6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2DD" w:rsidRDefault="00C802DD">
      <w:r>
        <w:separator/>
      </w:r>
    </w:p>
  </w:endnote>
  <w:endnote w:type="continuationSeparator" w:id="0">
    <w:p w:rsidR="00C802DD" w:rsidRDefault="00C80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802DD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C802DD">
                <w:pPr>
                  <w:pStyle w:val="a7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C12B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2DD" w:rsidRDefault="00C802DD">
      <w:r>
        <w:separator/>
      </w:r>
    </w:p>
  </w:footnote>
  <w:footnote w:type="continuationSeparator" w:id="0">
    <w:p w:rsidR="00C802DD" w:rsidRDefault="00C802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2B3"/>
    <w:rsid w:val="007C12B3"/>
    <w:rsid w:val="00C802DD"/>
    <w:rsid w:val="04995AD2"/>
    <w:rsid w:val="09C12FFB"/>
    <w:rsid w:val="12A027CD"/>
    <w:rsid w:val="15122558"/>
    <w:rsid w:val="16B45E6D"/>
    <w:rsid w:val="1D4E6C7C"/>
    <w:rsid w:val="1D690235"/>
    <w:rsid w:val="26E65BE6"/>
    <w:rsid w:val="2D8069D3"/>
    <w:rsid w:val="2E92341C"/>
    <w:rsid w:val="30847CE9"/>
    <w:rsid w:val="32CE631F"/>
    <w:rsid w:val="354457C1"/>
    <w:rsid w:val="3655185A"/>
    <w:rsid w:val="39247F49"/>
    <w:rsid w:val="3940365C"/>
    <w:rsid w:val="3A047E66"/>
    <w:rsid w:val="3F84250A"/>
    <w:rsid w:val="3FA2349D"/>
    <w:rsid w:val="459735E3"/>
    <w:rsid w:val="48501CC4"/>
    <w:rsid w:val="4B3C17D2"/>
    <w:rsid w:val="4BEF18A1"/>
    <w:rsid w:val="4E747448"/>
    <w:rsid w:val="50E9586A"/>
    <w:rsid w:val="58E21AD1"/>
    <w:rsid w:val="5F4251E5"/>
    <w:rsid w:val="5F8E4F5D"/>
    <w:rsid w:val="664C78A2"/>
    <w:rsid w:val="6EF311DC"/>
    <w:rsid w:val="72955674"/>
    <w:rsid w:val="75133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Strong"/>
    <w:basedOn w:val="a0"/>
    <w:qFormat/>
    <w:rPr>
      <w:b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2265</Words>
  <Characters>12912</Characters>
  <Application>Microsoft Office Word</Application>
  <DocSecurity>0</DocSecurity>
  <Lines>107</Lines>
  <Paragraphs>30</Paragraphs>
  <ScaleCrop>false</ScaleCrop>
  <Company/>
  <LinksUpToDate>false</LinksUpToDate>
  <CharactersWithSpaces>15147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大鱼</dc:creator>
  <cp:lastModifiedBy>Administrator</cp:lastModifiedBy>
  <cp:revision>2</cp:revision>
  <dcterms:created xsi:type="dcterms:W3CDTF">2020-09-30T10:50:00Z</dcterms:created>
  <dcterms:modified xsi:type="dcterms:W3CDTF">2020-09-30T10:50:00Z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