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健康筛查承诺书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尊敬的各位考生，根据有关法律法规规定，为了您和他人健康，请如实逐项填报，如有隐瞒或虚假填报，将依法追究责任。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姓名：______   性别：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男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女   手机号码：_________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详细居住地址：______________________________________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资格复审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当日体温：______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（现场填写）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请详细阅读并完成以下问卷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1.证件类型：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身份证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其他证件  证件号码：_________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2.您是否有以下症状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发热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咳嗽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胸闷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腹痛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腹泻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头痛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其他___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3.资格复审前两周是否出现发热、干咳、显著乏力、腹泻等其他可疑不适症状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是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4.是否来自国内疫情中高风险地区或与新冠病毒肺炎确诊、疑似病例或无症状感染者有密切接触史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是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；如来自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国内疫情中高风险地区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、境外地区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或与新冠病毒肺炎确诊、疑似病例或无症状感染者有密切接触史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，或与密切接触者有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密切接触史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，是否提前14天到达我市或其他低风险地区，自觉接受隔离观察、健康管理和核酸检测：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是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5.是否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因有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相关旅居史、密切接触史等流行病学史被集中隔离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是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我已阅读本承诺书中所列事项，并保证以上填报内容正确属实，若有隐瞒，自行承担相关法律后果。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承诺者签名：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   月   日</w:t>
      </w:r>
    </w:p>
    <w:sectPr>
      <w:pgSz w:w="11906" w:h="16838"/>
      <w:pgMar w:top="1757" w:right="1474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4568F7"/>
    <w:rsid w:val="06222576"/>
    <w:rsid w:val="074568F7"/>
    <w:rsid w:val="0E297726"/>
    <w:rsid w:val="0E802E32"/>
    <w:rsid w:val="12965F2B"/>
    <w:rsid w:val="1CB72E26"/>
    <w:rsid w:val="25A23F19"/>
    <w:rsid w:val="2CCF0000"/>
    <w:rsid w:val="37BA3D2B"/>
    <w:rsid w:val="503856C9"/>
    <w:rsid w:val="54DE7AB8"/>
    <w:rsid w:val="6ABC3971"/>
    <w:rsid w:val="760B0B5A"/>
    <w:rsid w:val="7E7E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2020-08-19T08:07:00Z</dcterms:created>
  <dc:creator>李高强</dc:creator>
  <cp:lastModifiedBy> ^星子^</cp:lastModifiedBy>
  <dcterms:modified xsi:type="dcterms:W3CDTF">2020-09-28T08:53:07Z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