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方正小标宋简体" w:hAnsi="宋体" w:eastAsia="方正小标宋简体" w:cs="宋体"/>
          <w:color w:val="auto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auto"/>
          <w:kern w:val="0"/>
          <w:sz w:val="44"/>
          <w:szCs w:val="44"/>
        </w:rPr>
        <w:t>观山湖区教育系统2020年人才引进公告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 xml:space="preserve">拟聘用人员名单公示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（第五批）</w:t>
      </w:r>
    </w:p>
    <w:p>
      <w:pPr>
        <w:rPr>
          <w:rFonts w:hint="eastAsia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560" w:lineRule="exact"/>
        <w:ind w:left="0" w:right="0" w:firstLine="645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  <w:t>根据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  <w:t>《观山湖区教育系统2020年人才引进公告》相关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  <w:t>规定，此次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eastAsia="zh-CN"/>
        </w:rPr>
        <w:t>引才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  <w:t>工作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eastAsia="zh-CN"/>
        </w:rPr>
        <w:t>部分人员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  <w:t>的报名、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eastAsia="zh-CN"/>
        </w:rPr>
        <w:t>试教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  <w:t>、体检、政审工作已经结束，现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eastAsia="zh-CN"/>
        </w:rPr>
        <w:t>将第五批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  <w:t>2名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拟聘用人员名单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  <w:t>予以公示（公示期7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eastAsia="zh-CN"/>
        </w:rPr>
        <w:t>个工作日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  <w:t>，20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  <w:t>日－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  <w:t>日）。公示期内，如对拟聘用人员聘用资格有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eastAsia="zh-CN"/>
        </w:rPr>
        <w:t>异议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  <w:t>的，可拨打监督电话进行反映。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560" w:lineRule="exact"/>
        <w:ind w:left="0" w:right="0" w:firstLine="645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24"/>
          <w:szCs w:val="24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560" w:lineRule="exact"/>
        <w:ind w:left="0" w:right="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  <w:t> 监督电话：0851-8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  <w:t>4119016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eastAsia="zh-CN"/>
        </w:rPr>
        <w:t>观山湖区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  <w:t>教育局监察室）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560" w:lineRule="exact"/>
        <w:ind w:right="0" w:firstLine="1600" w:firstLineChars="5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  <w:t>0851-8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  <w:t>4119002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eastAsia="zh-CN"/>
        </w:rPr>
        <w:t>观山湖区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  <w:t>教育局人事科）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560" w:lineRule="exact"/>
        <w:ind w:right="0" w:firstLine="1600" w:firstLineChars="5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560" w:lineRule="exact"/>
        <w:ind w:left="960" w:right="0" w:hanging="960" w:hangingChars="300"/>
        <w:jc w:val="left"/>
        <w:textAlignment w:val="auto"/>
        <w:rPr>
          <w:rFonts w:hint="default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u w:val="none"/>
        </w:rPr>
        <w:fldChar w:fldCharType="begin"/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u w:val="none"/>
        </w:rPr>
        <w:instrText xml:space="preserve"> HYPERLINK "http://nmedu.gzsedu.cn/zx/gsgg/201712/W020171221566673097019.xlsx" \o "附件：南明区2017年统一公开招聘中小学教师拟聘用人员名单（第三批.xlsx" </w:instrTex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u w:val="none"/>
        </w:rPr>
        <w:fldChar w:fldCharType="separate"/>
      </w:r>
      <w:r>
        <w:rPr>
          <w:rStyle w:val="7"/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u w:val="none"/>
        </w:rPr>
        <w:t>附件：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  <w:t>观山湖区教育系统2020年人才引进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拟聘用人员名单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u w:val="none"/>
        </w:rPr>
        <w:fldChar w:fldCharType="end"/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u w:val="none"/>
          <w:lang w:val="en-US" w:eastAsia="zh-CN"/>
        </w:rPr>
        <w:t xml:space="preserve"> (第五批)</w:t>
      </w:r>
      <w:bookmarkStart w:id="0" w:name="_GoBack"/>
      <w:bookmarkEnd w:id="0"/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560" w:lineRule="exact"/>
        <w:ind w:left="0" w:right="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u w:val="none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560" w:lineRule="exact"/>
        <w:ind w:left="0" w:right="0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eastAsia="zh-CN"/>
        </w:rPr>
        <w:t>贵阳市观山湖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  <w:t>区教育局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560" w:lineRule="exact"/>
        <w:ind w:left="0" w:right="0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3A47C2"/>
    <w:rsid w:val="026E1429"/>
    <w:rsid w:val="0373774B"/>
    <w:rsid w:val="0B90767F"/>
    <w:rsid w:val="0E914306"/>
    <w:rsid w:val="0F321036"/>
    <w:rsid w:val="105403A6"/>
    <w:rsid w:val="163A47C2"/>
    <w:rsid w:val="181D61E4"/>
    <w:rsid w:val="1A6143C2"/>
    <w:rsid w:val="1F704425"/>
    <w:rsid w:val="1F9017D4"/>
    <w:rsid w:val="24F7152F"/>
    <w:rsid w:val="27B06627"/>
    <w:rsid w:val="28E23F59"/>
    <w:rsid w:val="31F2120E"/>
    <w:rsid w:val="359271BA"/>
    <w:rsid w:val="35EB187E"/>
    <w:rsid w:val="379E028A"/>
    <w:rsid w:val="3A846522"/>
    <w:rsid w:val="3E274722"/>
    <w:rsid w:val="432D759B"/>
    <w:rsid w:val="480E6DFB"/>
    <w:rsid w:val="4A5D63A1"/>
    <w:rsid w:val="4CD409FB"/>
    <w:rsid w:val="4F172C7D"/>
    <w:rsid w:val="50404B0D"/>
    <w:rsid w:val="513E3350"/>
    <w:rsid w:val="53FF7AFC"/>
    <w:rsid w:val="572C64A2"/>
    <w:rsid w:val="57ED670D"/>
    <w:rsid w:val="597001F5"/>
    <w:rsid w:val="5AD8424F"/>
    <w:rsid w:val="60B82CC3"/>
    <w:rsid w:val="63FC4228"/>
    <w:rsid w:val="6462323E"/>
    <w:rsid w:val="65D32159"/>
    <w:rsid w:val="6C710D98"/>
    <w:rsid w:val="70FB1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65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2019-01-24T06:01:00Z</dcterms:created>
  <dc:creator>Administrator</dc:creator>
  <cp:lastModifiedBy>蕥_菡</cp:lastModifiedBy>
  <cp:lastPrinted>2020-10-12T06:56:00Z</cp:lastPrinted>
  <dcterms:modified xsi:type="dcterms:W3CDTF">2020-10-13T02:37:14Z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