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9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1095"/>
        <w:gridCol w:w="673"/>
        <w:gridCol w:w="784"/>
        <w:gridCol w:w="1058"/>
        <w:gridCol w:w="1071"/>
        <w:gridCol w:w="1361"/>
        <w:gridCol w:w="870"/>
        <w:gridCol w:w="91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8"/>
          <w:wAfter w:w="4216" w:type="pct"/>
          <w:trHeight w:val="312" w:hRule="atLeast"/>
        </w:trPr>
        <w:tc>
          <w:tcPr>
            <w:tcW w:w="783" w:type="pct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442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拟聘用人员名单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序号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姓名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性别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民族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出生年月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学历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报考岗位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备注</w:t>
            </w: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赵瑞敏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1992.02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初中思想政治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2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郭茹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茹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1996.08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初中地理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3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李志红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1992.03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初中数学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4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郝倐岳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1994.01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初中信息技术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5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张艳云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1985.10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初中信息技术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6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戴文婷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1995.09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高中语文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7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李慧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女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1993.04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高中英语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8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孟建强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1996.11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高中物理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9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王国印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汉族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1990.09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高中化学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10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杜全龙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男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蒙古族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1991.12</w:t>
            </w:r>
          </w:p>
        </w:tc>
        <w:tc>
          <w:tcPr>
            <w:tcW w:w="6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本科</w:t>
            </w:r>
          </w:p>
        </w:tc>
        <w:tc>
          <w:tcPr>
            <w:tcW w:w="8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高中政治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4" w:type="pct"/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668EC"/>
    <w:rsid w:val="72E6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2020-10-23T03:25:00Z</dcterms:created>
  <dc:creator>予你</dc:creator>
  <cp:lastModifiedBy>予你</cp:lastModifiedBy>
  <dcterms:modified xsi:type="dcterms:W3CDTF">2020-10-23T08:37:10Z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